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DD" w:rsidRPr="00D32959" w:rsidRDefault="00CC50DD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3295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Проект                                                                                                    </w:t>
      </w:r>
    </w:p>
    <w:p w:rsidR="00CC50DD" w:rsidRPr="00D32959" w:rsidRDefault="00E447B8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32959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CC50DD" w:rsidRPr="00D32959">
        <w:rPr>
          <w:rFonts w:ascii="Times New Roman" w:hAnsi="Times New Roman"/>
          <w:i/>
          <w:color w:val="000000" w:themeColor="text1"/>
          <w:sz w:val="24"/>
          <w:szCs w:val="24"/>
        </w:rPr>
        <w:t>носится депутатами</w:t>
      </w:r>
    </w:p>
    <w:p w:rsidR="00CC50DD" w:rsidRPr="00D32959" w:rsidRDefault="00CC50DD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32959">
        <w:rPr>
          <w:rFonts w:ascii="Times New Roman" w:hAnsi="Times New Roman"/>
          <w:i/>
          <w:color w:val="000000" w:themeColor="text1"/>
          <w:sz w:val="24"/>
          <w:szCs w:val="24"/>
        </w:rPr>
        <w:t>Законодательного Собрания</w:t>
      </w:r>
    </w:p>
    <w:p w:rsidR="00CC50DD" w:rsidRDefault="00CC50DD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32959">
        <w:rPr>
          <w:rFonts w:ascii="Times New Roman" w:hAnsi="Times New Roman"/>
          <w:i/>
          <w:color w:val="000000" w:themeColor="text1"/>
          <w:sz w:val="24"/>
          <w:szCs w:val="24"/>
        </w:rPr>
        <w:t>Забайкальского края</w:t>
      </w:r>
    </w:p>
    <w:p w:rsidR="00D0504E" w:rsidRDefault="00D0504E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А.В. </w:t>
      </w:r>
      <w:proofErr w:type="spellStart"/>
      <w:r>
        <w:rPr>
          <w:rFonts w:ascii="Times New Roman" w:hAnsi="Times New Roman"/>
          <w:i/>
          <w:color w:val="000000" w:themeColor="text1"/>
          <w:sz w:val="24"/>
          <w:szCs w:val="24"/>
        </w:rPr>
        <w:t>Саклаковым</w:t>
      </w:r>
      <w:proofErr w:type="spellEnd"/>
    </w:p>
    <w:p w:rsidR="00D0504E" w:rsidRDefault="00D0504E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В.В. Фоминым</w:t>
      </w:r>
    </w:p>
    <w:p w:rsidR="00D0504E" w:rsidRDefault="00D0504E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D0504E" w:rsidRDefault="00D0504E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D0504E" w:rsidRDefault="00D0504E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D0504E" w:rsidRDefault="00D0504E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D0504E" w:rsidRPr="00D32959" w:rsidRDefault="00D0504E" w:rsidP="00CC50D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CC50DD" w:rsidRPr="00D32959" w:rsidRDefault="00CC50DD" w:rsidP="00CC50D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</w:p>
    <w:p w:rsidR="00CC50DD" w:rsidRPr="00D32959" w:rsidRDefault="00CC50DD" w:rsidP="00CC50DD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  <w:r w:rsidRPr="00D32959">
        <w:rPr>
          <w:rFonts w:ascii="Times New Roman" w:hAnsi="Times New Roman"/>
          <w:b/>
          <w:color w:val="000000" w:themeColor="text1"/>
          <w:sz w:val="40"/>
          <w:szCs w:val="40"/>
        </w:rPr>
        <w:t>ЗАКОН</w:t>
      </w:r>
    </w:p>
    <w:p w:rsidR="00CC50DD" w:rsidRPr="00D32959" w:rsidRDefault="00CC50DD" w:rsidP="00CC50DD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  <w:r w:rsidRPr="00D32959">
        <w:rPr>
          <w:rFonts w:ascii="Times New Roman" w:hAnsi="Times New Roman"/>
          <w:b/>
          <w:color w:val="000000" w:themeColor="text1"/>
          <w:sz w:val="40"/>
          <w:szCs w:val="40"/>
        </w:rPr>
        <w:t>ЗАБАЙКАЛЬСКОГО КРАЯ</w:t>
      </w:r>
    </w:p>
    <w:p w:rsidR="00CC50DD" w:rsidRPr="00D32959" w:rsidRDefault="00BC70E5" w:rsidP="00CC5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D32959">
        <w:rPr>
          <w:rFonts w:ascii="Times New Roman" w:hAnsi="Times New Roman"/>
          <w:b/>
          <w:iCs/>
          <w:color w:val="000000" w:themeColor="text1"/>
          <w:sz w:val="32"/>
          <w:szCs w:val="32"/>
          <w:lang w:eastAsia="en-US"/>
        </w:rPr>
        <w:t>О внесении изменений</w:t>
      </w:r>
      <w:r w:rsidR="00CC50DD" w:rsidRPr="00D32959">
        <w:rPr>
          <w:rFonts w:ascii="Times New Roman" w:hAnsi="Times New Roman"/>
          <w:b/>
          <w:iCs/>
          <w:color w:val="000000" w:themeColor="text1"/>
          <w:sz w:val="32"/>
          <w:szCs w:val="32"/>
          <w:lang w:eastAsia="en-US"/>
        </w:rPr>
        <w:t xml:space="preserve"> в отдельные законы </w:t>
      </w:r>
      <w:r w:rsidR="00CC50DD" w:rsidRPr="00D32959">
        <w:rPr>
          <w:rFonts w:ascii="Times New Roman" w:hAnsi="Times New Roman"/>
          <w:b/>
          <w:iCs/>
          <w:color w:val="000000" w:themeColor="text1"/>
          <w:sz w:val="32"/>
          <w:szCs w:val="32"/>
          <w:lang w:eastAsia="en-US"/>
        </w:rPr>
        <w:br/>
        <w:t>Забайкальского края</w:t>
      </w:r>
    </w:p>
    <w:p w:rsidR="00CC50DD" w:rsidRPr="00D32959" w:rsidRDefault="00CC50DD" w:rsidP="00CC5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</w:p>
    <w:p w:rsidR="00CC50DD" w:rsidRPr="00D32959" w:rsidRDefault="00CC50DD" w:rsidP="00CC5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proofErr w:type="gramStart"/>
      <w:r w:rsidRPr="00D32959">
        <w:rPr>
          <w:rFonts w:ascii="Times New Roman" w:hAnsi="Times New Roman"/>
          <w:i/>
          <w:iCs/>
          <w:color w:val="000000" w:themeColor="text1"/>
          <w:sz w:val="28"/>
          <w:szCs w:val="28"/>
        </w:rPr>
        <w:t>Принят</w:t>
      </w:r>
      <w:proofErr w:type="gramEnd"/>
      <w:r w:rsidRPr="00D3295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Законодательным Собранием Забайкальского края</w:t>
      </w:r>
    </w:p>
    <w:p w:rsidR="00CC50DD" w:rsidRPr="00D32959" w:rsidRDefault="00CC50DD" w:rsidP="00CC5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D32959">
        <w:rPr>
          <w:rFonts w:ascii="Times New Roman" w:hAnsi="Times New Roman"/>
          <w:i/>
          <w:color w:val="000000" w:themeColor="text1"/>
          <w:sz w:val="28"/>
          <w:szCs w:val="28"/>
        </w:rPr>
        <w:t>_________________________</w:t>
      </w:r>
      <w:r w:rsidRPr="00D32959">
        <w:rPr>
          <w:rFonts w:ascii="Times New Roman" w:hAnsi="Times New Roman"/>
          <w:color w:val="000000" w:themeColor="text1"/>
          <w:sz w:val="20"/>
          <w:szCs w:val="20"/>
        </w:rPr>
        <w:t>.</w:t>
      </w:r>
    </w:p>
    <w:p w:rsidR="00CC50DD" w:rsidRPr="00D32959" w:rsidRDefault="00CC50DD" w:rsidP="00CC50DD">
      <w:pPr>
        <w:autoSpaceDE w:val="0"/>
        <w:autoSpaceDN w:val="0"/>
        <w:adjustRightInd w:val="0"/>
        <w:spacing w:after="0"/>
        <w:ind w:firstLine="700"/>
        <w:jc w:val="both"/>
        <w:outlineLvl w:val="0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</w:pPr>
    </w:p>
    <w:p w:rsidR="0025562D" w:rsidRPr="00180A24" w:rsidRDefault="0025562D" w:rsidP="009B2E4F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Статья 1</w:t>
      </w:r>
    </w:p>
    <w:p w:rsidR="00857114" w:rsidRPr="00180A24" w:rsidRDefault="00C369A9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Внести в </w:t>
      </w:r>
      <w:hyperlink r:id="rId9" w:history="1">
        <w:r w:rsidR="00857114" w:rsidRPr="00180A24">
          <w:rPr>
            <w:rFonts w:ascii="Times New Roman" w:hAnsi="Times New Roman"/>
            <w:color w:val="000000" w:themeColor="text1"/>
            <w:sz w:val="28"/>
            <w:szCs w:val="28"/>
          </w:rPr>
          <w:t>стать</w:t>
        </w:r>
      </w:hyperlink>
      <w:r w:rsidR="00C661BB" w:rsidRPr="00180A24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4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0" w:history="1">
        <w:r w:rsidRPr="00180A24">
          <w:rPr>
            <w:rFonts w:ascii="Times New Roman" w:hAnsi="Times New Roman"/>
            <w:bCs/>
            <w:color w:val="000000" w:themeColor="text1"/>
            <w:sz w:val="28"/>
            <w:szCs w:val="28"/>
          </w:rPr>
          <w:t>Закон</w:t>
        </w:r>
      </w:hyperlink>
      <w:r w:rsidR="00C02DD9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Забайкальского края от 25 декабря 2008 года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88-ЗЗК "Об обеспечении льготным питанием отдельных категорий обуч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ющихся и о наделении органов местного самоуправления муниципальных районов, муниципальных и городских округов Забайкальского края отдел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ным государственным полномочием по обеспечению льготным питанием д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тей из малоимущих семей, обучающихся в муниципальных общеобразов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тельных организациях Забайкальского края" ("Забайкальский рабочий", </w:t>
      </w:r>
      <w:r w:rsidR="00F40BB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30 декабря 2008 года</w:t>
      </w:r>
      <w:proofErr w:type="gramEnd"/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253; 5 апреля 2010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56; 6 октября 2010 года, </w:t>
      </w:r>
      <w:r w:rsidR="00E837A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F40BB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189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-190; 13 июля 2011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132-133; 7 марта 2014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42-43; 14 а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реля 2014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70; Официальный интернет-портал правовой информации (www.pravo.gov.ru), 24 октября 2017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7500201710240002; 20 июля 2018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7500201807200001; 19 апреля 2019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7500201904190002; 4 декабря 2019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7500201912040004;</w:t>
      </w:r>
      <w:proofErr w:type="gramEnd"/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 июля 2020 года, </w:t>
      </w:r>
      <w:r w:rsidR="00E837A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7500202007160008; 30 декабря 2020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7500202012300023; 7 апреля 2021 года, </w:t>
      </w:r>
      <w:r w:rsidR="008F12C5" w:rsidRPr="00180A24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7500202104070006; 31 мая 2023 года, № 7500202305310008)</w:t>
      </w:r>
      <w:r w:rsidRPr="00180A2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D0504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</w:t>
      </w:r>
      <w:r w:rsidR="007776A9" w:rsidRPr="00180A24">
        <w:rPr>
          <w:rFonts w:ascii="Times New Roman" w:hAnsi="Times New Roman"/>
          <w:color w:val="000000" w:themeColor="text1"/>
          <w:sz w:val="28"/>
          <w:szCs w:val="28"/>
        </w:rPr>
        <w:lastRenderedPageBreak/>
        <w:t>изменение</w:t>
      </w:r>
      <w:r w:rsidR="0025562D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56CE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заменив слова </w:t>
      </w:r>
      <w:r w:rsidR="002B5EA0" w:rsidRPr="00180A24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B8768A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>Единой государственной информационной с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>стеме социального обеспечения</w:t>
      </w:r>
      <w:r w:rsidR="00B56CE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" словами 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B8768A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>государственной информацио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857114" w:rsidRPr="00180A24">
        <w:rPr>
          <w:rFonts w:ascii="Times New Roman" w:hAnsi="Times New Roman"/>
          <w:color w:val="000000" w:themeColor="text1"/>
          <w:sz w:val="28"/>
          <w:szCs w:val="28"/>
        </w:rPr>
        <w:t>ной системе "Единая централизованная цифровая платформа в социальной сфере".</w:t>
      </w:r>
      <w:proofErr w:type="gramEnd"/>
    </w:p>
    <w:p w:rsidR="0025562D" w:rsidRPr="00180A24" w:rsidRDefault="0025562D" w:rsidP="009B2E4F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Статья 2</w:t>
      </w:r>
    </w:p>
    <w:p w:rsidR="004677E1" w:rsidRPr="00180A24" w:rsidRDefault="001733B7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Внести в </w:t>
      </w:r>
      <w:r w:rsidR="009B1F58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пункт 2 части 3 статьи 5 </w:t>
      </w:r>
      <w:hyperlink r:id="rId11" w:history="1">
        <w:r w:rsidRPr="00180A24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="009B1F58" w:rsidRPr="00180A2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Забайкальского края от 1 апр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ля 2009 года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152-ЗЗК "О регулировании земельных отношений на терр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тории Забайкальского края" ("Забайкальский рабочий", 6 апреля 2009 года, </w:t>
      </w:r>
      <w:r w:rsidR="00E71F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62; 5 апреля 2010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56; 18 июля 2011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137; 4 апреля 2012 г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58; 4 мая 2012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79;</w:t>
      </w:r>
      <w:proofErr w:type="gramEnd"/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12 июля 2012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135; 1 апреля 2013 г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57; 17 июня 2013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113; 16 июля 2013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134; 14 апреля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70; 20 июня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115; 30 сентября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185; Официальный интернет-портал правовой информации (www.pravo.gov.ru), </w:t>
      </w:r>
      <w:r w:rsidR="001B74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27 февраля 2015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7500201502270004; 17 ноября 2015 года, </w:t>
      </w:r>
      <w:r w:rsidR="00E837A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7500201511170002;</w:t>
      </w:r>
      <w:proofErr w:type="gramEnd"/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18 декабря 2015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7500201512180002; 29 дека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ря 2015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7500201512290002; 11 марта 2016 года, </w:t>
      </w:r>
      <w:r w:rsidR="001B742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7500201603110011; 30 марта 2016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</w:t>
      </w:r>
      <w:r w:rsidR="007C6561">
        <w:rPr>
          <w:rFonts w:ascii="Times New Roman" w:hAnsi="Times New Roman"/>
          <w:color w:val="000000" w:themeColor="text1"/>
          <w:sz w:val="28"/>
          <w:szCs w:val="28"/>
        </w:rPr>
        <w:t xml:space="preserve">01603300004; 10 июня 2016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7500201606100003; 3 мая 2017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7500201705030031; </w:t>
      </w:r>
      <w:r w:rsidR="00CC4F9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4 мая 2017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7500201705040019; 4 апреля 2019 года, </w:t>
      </w:r>
      <w:r w:rsidR="00CC4F9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7500201904040004; 20 мая 2019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7500201905200004; 23 июля 2019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7500201907230005; </w:t>
      </w:r>
      <w:proofErr w:type="gramStart"/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13 июля 2021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7500202107130005; 15 д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кабря 2021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</w:t>
      </w:r>
      <w:r w:rsidR="007C6561">
        <w:rPr>
          <w:rFonts w:ascii="Times New Roman" w:hAnsi="Times New Roman"/>
          <w:color w:val="000000" w:themeColor="text1"/>
          <w:sz w:val="28"/>
          <w:szCs w:val="28"/>
        </w:rPr>
        <w:t xml:space="preserve">12150004; 15 декабря 2021 года, </w:t>
      </w:r>
      <w:r w:rsidR="00CC4F9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7500202112150003; 2 марта 2022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7500202203020007; 4 мая </w:t>
      </w:r>
      <w:r w:rsidR="00CC4F9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2023 года, № 7500202305040011) изменение, заменив слова "</w:t>
      </w:r>
      <w:r w:rsidR="009B1F58" w:rsidRPr="00180A24">
        <w:rPr>
          <w:rFonts w:ascii="Times New Roman" w:hAnsi="Times New Roman"/>
          <w:color w:val="000000" w:themeColor="text1"/>
          <w:sz w:val="28"/>
          <w:szCs w:val="28"/>
        </w:rPr>
        <w:t>в федеральном реестре инвалидов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" словами "</w:t>
      </w:r>
      <w:r w:rsidR="009B1F58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государственной информационной системе "Единая централизованная цифровая платформа в социальной сфере".</w:t>
      </w:r>
      <w:proofErr w:type="gramEnd"/>
    </w:p>
    <w:p w:rsidR="0025562D" w:rsidRPr="00180A24" w:rsidRDefault="0025562D" w:rsidP="009B2E4F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Статья 3</w:t>
      </w:r>
    </w:p>
    <w:p w:rsidR="00ED6455" w:rsidRPr="00180A24" w:rsidRDefault="00B563B4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Внести в </w:t>
      </w:r>
      <w:hyperlink r:id="rId12" w:history="1">
        <w:r w:rsidR="00ED6455" w:rsidRPr="00180A24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Забайкальского края от 18 декабря 2009 года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315-ЗЗК "О детях-сиротах и детях, оставшихся без попечения родителей" ("Заба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кальский рабочий", 21 декабря 2009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CC4F97">
        <w:rPr>
          <w:rFonts w:ascii="Times New Roman" w:hAnsi="Times New Roman"/>
          <w:color w:val="000000" w:themeColor="text1"/>
          <w:sz w:val="28"/>
          <w:szCs w:val="28"/>
        </w:rPr>
        <w:t xml:space="preserve"> 239-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242; 1 октября 2010 года, </w:t>
      </w:r>
      <w:r w:rsidR="00CC4F97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lastRenderedPageBreak/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186; 14 марта 2011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41; 8 ноября 2011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220; 28 ноября 2011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237; 5 марта 2012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37;</w:t>
      </w:r>
      <w:proofErr w:type="gramEnd"/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8 июня 2012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106; 28 декабря 2012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248; 14 апреля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70; 6 мая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83; 28 июля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142; 4 августа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147; 30 сентября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185; Официальный интернет-портал правовой информации (www.pravo.gov.ru), </w:t>
      </w:r>
      <w:r w:rsidR="002909D2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25 декабря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7500201412250004; 17 ноября 2015 года, </w:t>
      </w:r>
      <w:r w:rsidR="00E837A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7500201511170012;</w:t>
      </w:r>
      <w:proofErr w:type="gramEnd"/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21 февраля 2017 года, </w:t>
      </w:r>
      <w:r w:rsidR="00D90D5C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7500201702210007; 3 мая </w:t>
      </w:r>
      <w:r w:rsidR="002909D2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2017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7500201705030009; 19 июля 2018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7500201807190024; </w:t>
      </w:r>
      <w:r w:rsidR="002909D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20 июля 2018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7500201807200001; 15 ноября 2018 года, </w:t>
      </w:r>
      <w:r w:rsidR="002909D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7500201811150005; 4 апреля 2019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7500201904040012; 16 июля 2021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7500202107160001; 8 ноября 2022 года, </w:t>
      </w:r>
      <w:r w:rsidR="00153202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7500202211080014; </w:t>
      </w:r>
      <w:r w:rsidR="00AC704D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ED6455" w:rsidRPr="00180A24">
        <w:rPr>
          <w:rFonts w:ascii="Times New Roman" w:hAnsi="Times New Roman"/>
          <w:color w:val="000000" w:themeColor="text1"/>
          <w:sz w:val="28"/>
          <w:szCs w:val="28"/>
        </w:rPr>
        <w:t>4 мая 2023 года, № 7500202305040013) следующие изменения:</w:t>
      </w:r>
      <w:proofErr w:type="gramEnd"/>
    </w:p>
    <w:p w:rsidR="004C33FA" w:rsidRPr="00180A24" w:rsidRDefault="00D91FFD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A24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766FE0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0F82" w:rsidRPr="00180A2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4C33FA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стать</w:t>
      </w:r>
      <w:r w:rsidR="0032044A" w:rsidRPr="00180A2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310F8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3797F" w:rsidRPr="00180A2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E3797F" w:rsidRPr="00180A24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4C33FA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слова</w:t>
      </w:r>
      <w:r w:rsidR="00310F8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33FA" w:rsidRPr="00180A24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E3797F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E3797F"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Единой государственной информационной сист</w:t>
      </w:r>
      <w:r w:rsidR="00E3797F"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</w:t>
      </w:r>
      <w:r w:rsidR="00E3797F"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ме социального обеспечения" заменить </w:t>
      </w:r>
      <w:r w:rsidR="00E3797F" w:rsidRPr="00180A24">
        <w:rPr>
          <w:rFonts w:ascii="Times New Roman" w:hAnsi="Times New Roman"/>
          <w:color w:val="000000" w:themeColor="text1"/>
          <w:sz w:val="28"/>
          <w:szCs w:val="28"/>
        </w:rPr>
        <w:t>словами "в государственной инфо</w:t>
      </w:r>
      <w:r w:rsidR="00E3797F" w:rsidRPr="00180A2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E3797F" w:rsidRPr="00180A24">
        <w:rPr>
          <w:rFonts w:ascii="Times New Roman" w:hAnsi="Times New Roman"/>
          <w:color w:val="000000" w:themeColor="text1"/>
          <w:sz w:val="28"/>
          <w:szCs w:val="28"/>
        </w:rPr>
        <w:t>мационной системе "Единая централизованная цифровая платформа в соц</w:t>
      </w:r>
      <w:r w:rsidR="00E3797F" w:rsidRPr="00180A2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3797F" w:rsidRPr="00180A24">
        <w:rPr>
          <w:rFonts w:ascii="Times New Roman" w:hAnsi="Times New Roman"/>
          <w:color w:val="000000" w:themeColor="text1"/>
          <w:sz w:val="28"/>
          <w:szCs w:val="28"/>
        </w:rPr>
        <w:t>альной сфере";</w:t>
      </w:r>
    </w:p>
    <w:p w:rsidR="00DE1EC2" w:rsidRPr="00180A24" w:rsidRDefault="00D91FFD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A24"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24C14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AA5573" w:rsidRPr="00180A24">
        <w:rPr>
          <w:rFonts w:ascii="Times New Roman" w:hAnsi="Times New Roman"/>
          <w:color w:val="000000" w:themeColor="text1"/>
          <w:sz w:val="28"/>
          <w:szCs w:val="28"/>
        </w:rPr>
        <w:t>статье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слова "в </w:t>
      </w:r>
      <w:r w:rsidR="00703030"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Единой государственной информационной сист</w:t>
      </w:r>
      <w:r w:rsidR="00703030"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</w:t>
      </w:r>
      <w:r w:rsidR="00703030"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ме социального обеспечения" заменить 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</w:rPr>
        <w:t>словами "в государственной инфо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</w:rPr>
        <w:t>мационной системе "Единая централизованная цифровая платформа в соц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703030" w:rsidRPr="00180A24">
        <w:rPr>
          <w:rFonts w:ascii="Times New Roman" w:hAnsi="Times New Roman"/>
          <w:color w:val="000000" w:themeColor="text1"/>
          <w:sz w:val="28"/>
          <w:szCs w:val="28"/>
        </w:rPr>
        <w:t>альной сфере".</w:t>
      </w:r>
    </w:p>
    <w:p w:rsidR="00785E1A" w:rsidRPr="00180A24" w:rsidRDefault="00785E1A" w:rsidP="009B2E4F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Статья 4</w:t>
      </w:r>
    </w:p>
    <w:p w:rsidR="00177F82" w:rsidRPr="00180A24" w:rsidRDefault="00785E1A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Внести в </w:t>
      </w:r>
      <w:r w:rsidR="00177F82" w:rsidRPr="00180A24">
        <w:rPr>
          <w:rFonts w:ascii="Times New Roman" w:hAnsi="Times New Roman"/>
          <w:color w:val="000000" w:themeColor="text1"/>
          <w:sz w:val="28"/>
          <w:szCs w:val="28"/>
        </w:rPr>
        <w:t>часть 2</w:t>
      </w:r>
      <w:r w:rsidR="00177F82" w:rsidRPr="00180A24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177F8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статьи 5 </w:t>
      </w:r>
      <w:hyperlink r:id="rId13" w:history="1">
        <w:r w:rsidR="00BD5E77" w:rsidRPr="00180A24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="00F62115" w:rsidRPr="00180A2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Забайкальского края от 10 октября 2012 года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701-ЗЗК "Об оказании бесплатной юридической помощи гра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>данам Российской Федерации на территории Забайкальского края" ("Заба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кальский рабочий", 22 октября 2012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211; 7 марта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42-43; 20 июня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115; Официальный интернет-портал правовой инфо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мации (www.pravo.gov.ru), 26 декабря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7500201412260008;</w:t>
      </w:r>
      <w:proofErr w:type="gramEnd"/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731D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proofErr w:type="gramStart"/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14 октября 2016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7500201610140002; 19 июля 2017 года, </w:t>
      </w:r>
      <w:r w:rsidR="00E837A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7500201707190002; 4 апреля 2019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7500201904040015; 28 декабря 2020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7500202012280009; 7 апреля 2021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7500202104070014; </w:t>
      </w:r>
      <w:r w:rsidR="00BD5E77" w:rsidRPr="00180A24">
        <w:rPr>
          <w:rFonts w:ascii="Times New Roman" w:hAnsi="Times New Roman"/>
          <w:color w:val="000000" w:themeColor="text1"/>
          <w:sz w:val="28"/>
          <w:szCs w:val="28"/>
        </w:rPr>
        <w:lastRenderedPageBreak/>
        <w:t>14 февраля 2023 года, № 7500202302140005)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77F82" w:rsidRPr="00180A24">
        <w:rPr>
          <w:rFonts w:ascii="Times New Roman" w:hAnsi="Times New Roman"/>
          <w:color w:val="000000" w:themeColor="text1"/>
          <w:sz w:val="28"/>
          <w:szCs w:val="28"/>
        </w:rPr>
        <w:t>изменение, заменив слова "в федеральном реестре инвалидов" словами "в государственной информацио</w:t>
      </w:r>
      <w:r w:rsidR="00177F82" w:rsidRPr="00180A2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177F82" w:rsidRPr="00180A24">
        <w:rPr>
          <w:rFonts w:ascii="Times New Roman" w:hAnsi="Times New Roman"/>
          <w:color w:val="000000" w:themeColor="text1"/>
          <w:sz w:val="28"/>
          <w:szCs w:val="28"/>
        </w:rPr>
        <w:t>ной системе "Единая централизованная цифровая платформа в социальной сфере".</w:t>
      </w:r>
      <w:proofErr w:type="gramEnd"/>
    </w:p>
    <w:p w:rsidR="0025562D" w:rsidRPr="00180A24" w:rsidRDefault="0025562D" w:rsidP="009B2E4F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Статья </w:t>
      </w:r>
      <w:r w:rsidR="00615BAB"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</w:t>
      </w:r>
    </w:p>
    <w:p w:rsidR="004C5FCB" w:rsidRPr="00180A24" w:rsidRDefault="00CA183E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Внести в </w:t>
      </w:r>
      <w:hyperlink r:id="rId14" w:history="1">
        <w:r w:rsidRPr="00180A24">
          <w:rPr>
            <w:rFonts w:ascii="Times New Roman" w:hAnsi="Times New Roman"/>
            <w:color w:val="000000" w:themeColor="text1"/>
            <w:sz w:val="28"/>
            <w:szCs w:val="28"/>
          </w:rPr>
          <w:t>стать</w:t>
        </w:r>
      </w:hyperlink>
      <w:r w:rsidR="00766822" w:rsidRPr="00180A24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Закона Забайкальского края от 10 июля 2013 года </w:t>
      </w:r>
      <w:r w:rsidR="00935011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854-ЗЗК "О мерах социальной поддержки отдельных категорий обуча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щихся государственных образовательных организаций Забайкальского края" ("Забайкальский рабочий", 16 июля 2013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134; Официальный инте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нет-портал правовой информации (www.pravo.gov.ru), 31 декабря 2015 года, </w:t>
      </w:r>
      <w:r w:rsidR="00E837A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7500201512310004; 3 мая 2017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7500201705030009;</w:t>
      </w:r>
      <w:proofErr w:type="gramEnd"/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20 июля </w:t>
      </w:r>
      <w:r w:rsidR="009C0E95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2018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7500201807200001; 10 апреля 2023 года, № 7500202304100010) изменение, заменив слова "в Единой государственной информационной с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>стеме социального обеспечения" словами "в государственной информацио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4C5FCB" w:rsidRPr="00180A24">
        <w:rPr>
          <w:rFonts w:ascii="Times New Roman" w:hAnsi="Times New Roman"/>
          <w:color w:val="000000" w:themeColor="text1"/>
          <w:sz w:val="28"/>
          <w:szCs w:val="28"/>
        </w:rPr>
        <w:t>ной системе "Единая централизованная цифровая платформа в социальной сфере".</w:t>
      </w:r>
      <w:proofErr w:type="gramEnd"/>
    </w:p>
    <w:p w:rsidR="00202EA5" w:rsidRPr="00180A24" w:rsidRDefault="00202EA5" w:rsidP="009B2E4F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Статья </w:t>
      </w:r>
      <w:r w:rsidR="00615BAB"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6</w:t>
      </w:r>
    </w:p>
    <w:p w:rsidR="000E5D22" w:rsidRPr="00180A24" w:rsidRDefault="00BA4F94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A24">
        <w:rPr>
          <w:rFonts w:ascii="Times New Roman" w:hAnsi="Times New Roman"/>
          <w:color w:val="000000" w:themeColor="text1"/>
          <w:sz w:val="28"/>
          <w:szCs w:val="28"/>
        </w:rPr>
        <w:t>Внести</w:t>
      </w:r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в </w:t>
      </w:r>
      <w:hyperlink r:id="rId15" w:history="1">
        <w:r w:rsidR="000E5D22" w:rsidRPr="00180A24">
          <w:rPr>
            <w:rFonts w:ascii="Times New Roman" w:hAnsi="Times New Roman"/>
            <w:color w:val="000000" w:themeColor="text1"/>
            <w:sz w:val="28"/>
            <w:szCs w:val="28"/>
          </w:rPr>
          <w:t>стать</w:t>
        </w:r>
      </w:hyperlink>
      <w:r w:rsidR="00507A24" w:rsidRPr="00180A24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8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Закона Забайкальского края от 11 июля 2013 года </w:t>
      </w:r>
      <w:r w:rsidR="00E77191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858-ЗЗК "Об отдельных вопросах в сфере образования" ("Забайкальский рабочий", 16 июля 2013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134; 7 ноября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212; Официал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ный интернет-портал правовой информации (www.pravo.gov.ru), 9 декабря 2014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7500201412090014; 17 ноября 2015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7500201511170012; 5 декабря 2016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7500201612050003; 28 декабря 2016 года, </w:t>
      </w:r>
      <w:r w:rsidR="00E837A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7500201612280003; 3 мая 2017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7500201705030009; 28 декабря 2017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7500201712280017; 20 июня 2018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7500201806200004; 20 июля 2018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7500201807200001; 26 декабря 2018 года, </w:t>
      </w:r>
      <w:r w:rsidR="00E837A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7500201812260015; 4 апреля 2019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7500201904040008; 24 июня 2019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7500201906240013; 8 апреля 2020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7500202004080015; </w:t>
      </w:r>
      <w:proofErr w:type="gramStart"/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25 февраля 2021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7500202102250015; 16 июля 2021 года, </w:t>
      </w:r>
      <w:r w:rsidR="00E837A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7500202107160001; 3 марта 2022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7500202203030004; 14 февраля 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2023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7500202302140004; 10 апреля 2023 года, № 7500202304100010) изменение, заменив слова "в Единой государственной информационной с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>стеме социального обеспечения" словами "в государственной информацио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0E5D22" w:rsidRPr="00180A24">
        <w:rPr>
          <w:rFonts w:ascii="Times New Roman" w:hAnsi="Times New Roman"/>
          <w:color w:val="000000" w:themeColor="text1"/>
          <w:sz w:val="28"/>
          <w:szCs w:val="28"/>
        </w:rPr>
        <w:t>ной системе "Единая централизованная цифровая платформа в социальной сфере".</w:t>
      </w:r>
      <w:proofErr w:type="gramEnd"/>
    </w:p>
    <w:p w:rsidR="00EC1C97" w:rsidRPr="00180A24" w:rsidRDefault="00EC1C97" w:rsidP="009B2E4F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Статья 7</w:t>
      </w:r>
    </w:p>
    <w:p w:rsidR="0099014D" w:rsidRPr="00180A24" w:rsidRDefault="006B7C44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Внести в </w:t>
      </w:r>
      <w:r w:rsidR="0099014D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статью 4 </w:t>
      </w:r>
      <w:hyperlink r:id="rId16" w:history="1">
        <w:r w:rsidRPr="00180A24">
          <w:rPr>
            <w:rFonts w:ascii="Times New Roman" w:hAnsi="Times New Roman"/>
            <w:bCs/>
            <w:iCs/>
            <w:color w:val="000000" w:themeColor="text1"/>
            <w:sz w:val="28"/>
            <w:szCs w:val="28"/>
          </w:rPr>
          <w:t>Закон</w:t>
        </w:r>
      </w:hyperlink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а Забайкальского края от 8 декабря 2014 года </w:t>
      </w:r>
      <w:r w:rsidR="00E837A7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               </w:t>
      </w:r>
      <w:r w:rsidR="008F12C5"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1097-ЗЗК "Об отдельных вопросах организации </w:t>
      </w:r>
      <w:proofErr w:type="gramStart"/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обучения детей-инвалидов</w:t>
      </w:r>
      <w:proofErr w:type="gramEnd"/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по основным общеобразовательным программам на дому" (Официальный интернет-портал правовой информации (www.pravo.gov.ru), 9 декабря </w:t>
      </w:r>
      <w:r w:rsidR="006D68A9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                </w:t>
      </w:r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2014 года, </w:t>
      </w:r>
      <w:r w:rsidR="008F12C5"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>№</w:t>
      </w:r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7500201412090016; 7 апреля 2021 года, № 7500202104070007) </w:t>
      </w:r>
      <w:r w:rsidR="0099014D" w:rsidRPr="00180A24">
        <w:rPr>
          <w:rFonts w:ascii="Times New Roman" w:hAnsi="Times New Roman"/>
          <w:color w:val="000000" w:themeColor="text1"/>
          <w:sz w:val="28"/>
          <w:szCs w:val="28"/>
        </w:rPr>
        <w:t>следующие изменения:</w:t>
      </w:r>
    </w:p>
    <w:p w:rsidR="006B7C44" w:rsidRPr="00180A24" w:rsidRDefault="0099014D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180A24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A3BC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в абзаце третьем </w:t>
      </w:r>
      <w:r w:rsidR="00B130E7">
        <w:rPr>
          <w:rFonts w:ascii="Times New Roman" w:hAnsi="Times New Roman"/>
          <w:color w:val="000000" w:themeColor="text1"/>
          <w:sz w:val="28"/>
          <w:szCs w:val="28"/>
        </w:rPr>
        <w:t xml:space="preserve">части 3 </w:t>
      </w:r>
      <w:r w:rsidR="006B7C44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слова "в федеральном реестре инвалидов" 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заменить </w:t>
      </w:r>
      <w:r w:rsidR="006B7C44" w:rsidRPr="00180A24">
        <w:rPr>
          <w:rFonts w:ascii="Times New Roman" w:hAnsi="Times New Roman"/>
          <w:color w:val="000000" w:themeColor="text1"/>
          <w:sz w:val="28"/>
          <w:szCs w:val="28"/>
        </w:rPr>
        <w:t>словами "в государственной информационной системе "Единая централизованная цифровая платформа в социальной сфере"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9014D" w:rsidRPr="00180A24" w:rsidRDefault="0099014D" w:rsidP="009B2E4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>2)</w:t>
      </w:r>
      <w:r w:rsidR="008A3BC0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в пункте 4 части 4 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слова "в федеральном реестре инвалидов" заменить словами "в государственной информационной системе "Единая централиз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ванная цифровая платформа в социальной сфере"</w:t>
      </w:r>
      <w:r w:rsidR="00B130E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B7C44" w:rsidRPr="00180A24" w:rsidRDefault="006B7C44" w:rsidP="00D0504E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Статья 8</w:t>
      </w:r>
    </w:p>
    <w:p w:rsidR="00EC1C97" w:rsidRPr="00180A24" w:rsidRDefault="00EC1C97" w:rsidP="00D0504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A24">
        <w:rPr>
          <w:rFonts w:ascii="Times New Roman" w:hAnsi="Times New Roman"/>
          <w:color w:val="000000" w:themeColor="text1"/>
          <w:sz w:val="28"/>
          <w:szCs w:val="28"/>
        </w:rPr>
        <w:t>Внести</w:t>
      </w:r>
      <w:r w:rsidRPr="00180A24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в </w:t>
      </w:r>
      <w:hyperlink r:id="rId17" w:history="1">
        <w:r w:rsidRPr="00180A24">
          <w:rPr>
            <w:rFonts w:ascii="Times New Roman" w:hAnsi="Times New Roman"/>
            <w:color w:val="000000" w:themeColor="text1"/>
            <w:sz w:val="28"/>
            <w:szCs w:val="28"/>
          </w:rPr>
          <w:t>стать</w:t>
        </w:r>
      </w:hyperlink>
      <w:r w:rsidR="002878BE" w:rsidRPr="00180A24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4799" w:rsidRPr="00180A24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Закона Забайкальского края от 24 февраля 2021 года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1920-ЗЗК "О государственной социальной помощи, социальной помощи для отдельных категорий граждан в Забайкальском крае" (Официальный и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тернет-портал правовой информации (www.pravo.gov.ru), 25 февраля </w:t>
      </w:r>
      <w:r w:rsidR="0093537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2021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7500202102250012; 29 июля 2021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7500202107290002; </w:t>
      </w:r>
      <w:r w:rsidR="00370E2F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3 марта 2022 года,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7500202203030007; </w:t>
      </w:r>
      <w:proofErr w:type="gramStart"/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6 июля 2022 года, </w:t>
      </w:r>
      <w:r w:rsidR="00370E2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</w:t>
      </w:r>
      <w:r w:rsidR="008F12C5" w:rsidRPr="00180A2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157CE"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 7500202207060007; 8 ноября 2022 года, № 7500202211080004) 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изменение, заменив слова "в Единой государственной информационной системе соц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80A24">
        <w:rPr>
          <w:rFonts w:ascii="Times New Roman" w:hAnsi="Times New Roman"/>
          <w:color w:val="000000" w:themeColor="text1"/>
          <w:sz w:val="28"/>
          <w:szCs w:val="28"/>
        </w:rPr>
        <w:t>ального обеспечения" словами "в государственной информационной системе "Единая централизованная цифровая платформа в социальной сфере".</w:t>
      </w:r>
      <w:proofErr w:type="gramEnd"/>
    </w:p>
    <w:p w:rsidR="00D0504E" w:rsidRDefault="00D0504E" w:rsidP="00D0504E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615BAB" w:rsidRPr="00180A24" w:rsidRDefault="00615BAB" w:rsidP="00D0504E">
      <w:pPr>
        <w:pStyle w:val="ConsPlusTitle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Статья </w:t>
      </w:r>
      <w:r w:rsidR="00E01193" w:rsidRPr="00180A2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9</w:t>
      </w:r>
    </w:p>
    <w:p w:rsidR="00660132" w:rsidRPr="00180A24" w:rsidRDefault="00DA6775" w:rsidP="00D0504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A24">
        <w:rPr>
          <w:rFonts w:ascii="Times New Roman" w:hAnsi="Times New Roman"/>
          <w:color w:val="000000" w:themeColor="text1"/>
          <w:sz w:val="28"/>
          <w:szCs w:val="28"/>
        </w:rPr>
        <w:t xml:space="preserve">Настоящий Закон края вступает в силу </w:t>
      </w:r>
      <w:r w:rsidR="00660132" w:rsidRPr="00180A24">
        <w:rPr>
          <w:rFonts w:ascii="Times New Roman" w:hAnsi="Times New Roman"/>
          <w:color w:val="000000" w:themeColor="text1"/>
          <w:sz w:val="28"/>
          <w:szCs w:val="28"/>
        </w:rPr>
        <w:t>с 1 января 2024 года.</w:t>
      </w:r>
    </w:p>
    <w:p w:rsidR="00DA6775" w:rsidRPr="00DA6775" w:rsidRDefault="00DA6775" w:rsidP="00D0504E">
      <w:pPr>
        <w:tabs>
          <w:tab w:val="left" w:pos="709"/>
        </w:tabs>
        <w:spacing w:after="0" w:line="36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50DD" w:rsidRPr="00D32959" w:rsidRDefault="00CC50DD" w:rsidP="00AD4EB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364E4C" w:rsidRPr="00D32959" w:rsidRDefault="00364E4C" w:rsidP="00CC50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6"/>
        <w:gridCol w:w="476"/>
        <w:gridCol w:w="4548"/>
      </w:tblGrid>
      <w:tr w:rsidR="00CC50DD" w:rsidRPr="00D32959" w:rsidTr="00CC50DD">
        <w:trPr>
          <w:trHeight w:val="70"/>
        </w:trPr>
        <w:tc>
          <w:tcPr>
            <w:tcW w:w="4546" w:type="dxa"/>
          </w:tcPr>
          <w:p w:rsidR="00CC50DD" w:rsidRPr="00D32959" w:rsidRDefault="00CC50DD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</w:t>
            </w:r>
            <w:r w:rsidR="00747BC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Законодательного Собрания Забайкальского края</w:t>
            </w:r>
          </w:p>
          <w:p w:rsidR="00CC50DD" w:rsidRDefault="00CC50DD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747BC7" w:rsidRPr="00D32959" w:rsidRDefault="00747BC7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  <w:p w:rsidR="00CC50DD" w:rsidRPr="00D32959" w:rsidRDefault="00747BC7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</w:t>
            </w:r>
            <w:r w:rsidR="00CC50DD"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Кон </w:t>
            </w:r>
            <w:proofErr w:type="spellStart"/>
            <w:r w:rsidR="00CC50DD"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Ен</w:t>
            </w:r>
            <w:proofErr w:type="spellEnd"/>
            <w:r w:rsidR="00CC50DD"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C50DD"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Хва</w:t>
            </w:r>
            <w:proofErr w:type="spellEnd"/>
          </w:p>
          <w:p w:rsidR="00CC50DD" w:rsidRPr="00D32959" w:rsidRDefault="00CC50DD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6" w:type="dxa"/>
          </w:tcPr>
          <w:p w:rsidR="00CC50DD" w:rsidRPr="00D32959" w:rsidRDefault="00CC50DD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8" w:type="dxa"/>
          </w:tcPr>
          <w:p w:rsidR="00CC50DD" w:rsidRPr="00D32959" w:rsidRDefault="00CC50DD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Губернатор </w:t>
            </w:r>
          </w:p>
          <w:p w:rsidR="00CC50DD" w:rsidRPr="00D32959" w:rsidRDefault="00CC50DD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Забайкальского края</w:t>
            </w:r>
          </w:p>
          <w:p w:rsidR="00CC50DD" w:rsidRPr="00D32959" w:rsidRDefault="00CC50DD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CC50DD" w:rsidRPr="00D32959" w:rsidRDefault="00CC50DD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CC50DD" w:rsidRPr="00D32959" w:rsidRDefault="00747BC7" w:rsidP="00CC50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</w:t>
            </w:r>
            <w:r w:rsidR="00CC50DD" w:rsidRPr="00D329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А.М. Осипов</w:t>
            </w:r>
          </w:p>
        </w:tc>
      </w:tr>
    </w:tbl>
    <w:p w:rsidR="00747BC7" w:rsidRDefault="00747BC7" w:rsidP="00CC50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747BC7" w:rsidRDefault="00747BC7" w:rsidP="00CC50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747BC7" w:rsidRDefault="00747BC7" w:rsidP="00CC50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747BC7" w:rsidRDefault="00747BC7" w:rsidP="00CC50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CC50DD" w:rsidRPr="00D32959" w:rsidRDefault="00CC50DD" w:rsidP="00CC50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2959">
        <w:rPr>
          <w:rFonts w:ascii="Times New Roman" w:hAnsi="Times New Roman"/>
          <w:color w:val="000000" w:themeColor="text1"/>
          <w:sz w:val="28"/>
          <w:szCs w:val="28"/>
        </w:rPr>
        <w:t>г. Чита</w:t>
      </w:r>
    </w:p>
    <w:p w:rsidR="00CC50DD" w:rsidRPr="00D32959" w:rsidRDefault="00747BC7" w:rsidP="00CC50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CC50DD" w:rsidRPr="00D32959">
        <w:rPr>
          <w:rFonts w:ascii="Times New Roman" w:hAnsi="Times New Roman"/>
          <w:color w:val="000000" w:themeColor="text1"/>
          <w:sz w:val="28"/>
          <w:szCs w:val="28"/>
        </w:rPr>
        <w:t>___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CC50DD" w:rsidRPr="00D32959">
        <w:rPr>
          <w:rFonts w:ascii="Times New Roman" w:hAnsi="Times New Roman"/>
          <w:color w:val="000000" w:themeColor="text1"/>
          <w:sz w:val="28"/>
          <w:szCs w:val="28"/>
        </w:rPr>
        <w:t xml:space="preserve"> __________ 202</w:t>
      </w:r>
      <w:r w:rsidR="009E2B6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CC50DD" w:rsidRPr="00D32959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</w:p>
    <w:p w:rsidR="00CC50DD" w:rsidRPr="00D32959" w:rsidRDefault="00CC50DD" w:rsidP="00CC50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2959">
        <w:rPr>
          <w:rFonts w:ascii="Times New Roman" w:hAnsi="Times New Roman"/>
          <w:color w:val="000000" w:themeColor="text1"/>
          <w:sz w:val="28"/>
          <w:szCs w:val="28"/>
        </w:rPr>
        <w:t xml:space="preserve">№ ____ </w:t>
      </w:r>
      <w:r w:rsidR="00747BC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D32959">
        <w:rPr>
          <w:rFonts w:ascii="Times New Roman" w:hAnsi="Times New Roman"/>
          <w:color w:val="000000" w:themeColor="text1"/>
          <w:sz w:val="28"/>
          <w:szCs w:val="28"/>
        </w:rPr>
        <w:t>ЗЗК</w:t>
      </w:r>
    </w:p>
    <w:p w:rsidR="00B406B4" w:rsidRPr="00D32959" w:rsidRDefault="00B406B4" w:rsidP="00CC50DD">
      <w:pPr>
        <w:rPr>
          <w:rFonts w:ascii="Times New Roman" w:hAnsi="Times New Roman"/>
          <w:color w:val="000000" w:themeColor="text1"/>
        </w:rPr>
      </w:pPr>
    </w:p>
    <w:sectPr w:rsidR="00B406B4" w:rsidRPr="00D32959" w:rsidSect="00304C60">
      <w:footerReference w:type="even" r:id="rId18"/>
      <w:footerReference w:type="default" r:id="rId1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9A8" w:rsidRDefault="000879A8" w:rsidP="000C312A">
      <w:pPr>
        <w:spacing w:after="0" w:line="240" w:lineRule="auto"/>
      </w:pPr>
      <w:r>
        <w:separator/>
      </w:r>
    </w:p>
  </w:endnote>
  <w:endnote w:type="continuationSeparator" w:id="0">
    <w:p w:rsidR="000879A8" w:rsidRDefault="000879A8" w:rsidP="000C3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B4" w:rsidRDefault="004D299E" w:rsidP="008C1AE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06B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06B4" w:rsidRDefault="00B406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B4" w:rsidRPr="00CE7B92" w:rsidRDefault="004D299E" w:rsidP="008C1AE0">
    <w:pPr>
      <w:pStyle w:val="a6"/>
      <w:framePr w:wrap="around" w:vAnchor="text" w:hAnchor="margin" w:xAlign="center" w:y="1"/>
      <w:rPr>
        <w:rStyle w:val="aa"/>
        <w:rFonts w:ascii="Times New Roman" w:hAnsi="Times New Roman"/>
      </w:rPr>
    </w:pPr>
    <w:r w:rsidRPr="00CE7B92">
      <w:rPr>
        <w:rStyle w:val="aa"/>
        <w:rFonts w:ascii="Times New Roman" w:hAnsi="Times New Roman"/>
      </w:rPr>
      <w:fldChar w:fldCharType="begin"/>
    </w:r>
    <w:r w:rsidR="00B406B4" w:rsidRPr="00CE7B92">
      <w:rPr>
        <w:rStyle w:val="aa"/>
        <w:rFonts w:ascii="Times New Roman" w:hAnsi="Times New Roman"/>
      </w:rPr>
      <w:instrText xml:space="preserve">PAGE  </w:instrText>
    </w:r>
    <w:r w:rsidRPr="00CE7B92">
      <w:rPr>
        <w:rStyle w:val="aa"/>
        <w:rFonts w:ascii="Times New Roman" w:hAnsi="Times New Roman"/>
      </w:rPr>
      <w:fldChar w:fldCharType="separate"/>
    </w:r>
    <w:r w:rsidR="00747BC7">
      <w:rPr>
        <w:rStyle w:val="aa"/>
        <w:rFonts w:ascii="Times New Roman" w:hAnsi="Times New Roman"/>
        <w:noProof/>
      </w:rPr>
      <w:t>6</w:t>
    </w:r>
    <w:r w:rsidRPr="00CE7B92">
      <w:rPr>
        <w:rStyle w:val="aa"/>
        <w:rFonts w:ascii="Times New Roman" w:hAnsi="Times New Roman"/>
      </w:rPr>
      <w:fldChar w:fldCharType="end"/>
    </w:r>
  </w:p>
  <w:p w:rsidR="00B406B4" w:rsidRDefault="00B406B4" w:rsidP="00CE7B92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9A8" w:rsidRDefault="000879A8" w:rsidP="000C312A">
      <w:pPr>
        <w:spacing w:after="0" w:line="240" w:lineRule="auto"/>
      </w:pPr>
      <w:r>
        <w:separator/>
      </w:r>
    </w:p>
  </w:footnote>
  <w:footnote w:type="continuationSeparator" w:id="0">
    <w:p w:rsidR="000879A8" w:rsidRDefault="000879A8" w:rsidP="000C3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4B2"/>
    <w:multiLevelType w:val="hybridMultilevel"/>
    <w:tmpl w:val="6AB4E0C0"/>
    <w:lvl w:ilvl="0" w:tplc="B82ACBB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AB060F"/>
    <w:multiLevelType w:val="hybridMultilevel"/>
    <w:tmpl w:val="2DC2D38E"/>
    <w:lvl w:ilvl="0" w:tplc="D7928F84">
      <w:start w:val="1"/>
      <w:numFmt w:val="decimal"/>
      <w:lvlText w:val="%1)"/>
      <w:lvlJc w:val="left"/>
      <w:pPr>
        <w:ind w:left="975" w:hanging="360"/>
      </w:pPr>
      <w:rPr>
        <w:rFonts w:hint="default"/>
        <w:b w:val="0"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2C8611B"/>
    <w:multiLevelType w:val="hybridMultilevel"/>
    <w:tmpl w:val="D5CA45C2"/>
    <w:lvl w:ilvl="0" w:tplc="8FCC13F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73E7910"/>
    <w:multiLevelType w:val="hybridMultilevel"/>
    <w:tmpl w:val="E77287EA"/>
    <w:lvl w:ilvl="0" w:tplc="181084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6E12D3"/>
    <w:multiLevelType w:val="hybridMultilevel"/>
    <w:tmpl w:val="29C6137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77222C"/>
    <w:multiLevelType w:val="hybridMultilevel"/>
    <w:tmpl w:val="7C5091DE"/>
    <w:lvl w:ilvl="0" w:tplc="250A37B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0AD52D70"/>
    <w:multiLevelType w:val="hybridMultilevel"/>
    <w:tmpl w:val="113EC514"/>
    <w:lvl w:ilvl="0" w:tplc="D55E237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0B5602A5"/>
    <w:multiLevelType w:val="hybridMultilevel"/>
    <w:tmpl w:val="934AF83E"/>
    <w:lvl w:ilvl="0" w:tplc="BDEEC56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0CDF0270"/>
    <w:multiLevelType w:val="hybridMultilevel"/>
    <w:tmpl w:val="02F25196"/>
    <w:lvl w:ilvl="0" w:tplc="E5D0E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2305F97"/>
    <w:multiLevelType w:val="hybridMultilevel"/>
    <w:tmpl w:val="DDFE1AAA"/>
    <w:lvl w:ilvl="0" w:tplc="41801ED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E90D41"/>
    <w:multiLevelType w:val="hybridMultilevel"/>
    <w:tmpl w:val="26C820D8"/>
    <w:lvl w:ilvl="0" w:tplc="D534C3C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164347A5"/>
    <w:multiLevelType w:val="hybridMultilevel"/>
    <w:tmpl w:val="0DDABEBA"/>
    <w:lvl w:ilvl="0" w:tplc="8202F5F0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7B65539"/>
    <w:multiLevelType w:val="hybridMultilevel"/>
    <w:tmpl w:val="0756CC1C"/>
    <w:lvl w:ilvl="0" w:tplc="A3300D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1AB600DD"/>
    <w:multiLevelType w:val="hybridMultilevel"/>
    <w:tmpl w:val="A57634C2"/>
    <w:lvl w:ilvl="0" w:tplc="3B602D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BFF45DD"/>
    <w:multiLevelType w:val="hybridMultilevel"/>
    <w:tmpl w:val="810E910C"/>
    <w:lvl w:ilvl="0" w:tplc="ED7EC2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D47764C"/>
    <w:multiLevelType w:val="hybridMultilevel"/>
    <w:tmpl w:val="7C543762"/>
    <w:lvl w:ilvl="0" w:tplc="588EAD5E">
      <w:start w:val="3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275B1AC8"/>
    <w:multiLevelType w:val="hybridMultilevel"/>
    <w:tmpl w:val="2ABE24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9B06F1D"/>
    <w:multiLevelType w:val="hybridMultilevel"/>
    <w:tmpl w:val="DDAA8620"/>
    <w:lvl w:ilvl="0" w:tplc="69DC7A5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2CF01C22"/>
    <w:multiLevelType w:val="hybridMultilevel"/>
    <w:tmpl w:val="78F23BC8"/>
    <w:lvl w:ilvl="0" w:tplc="44DAAAD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39A5B9B"/>
    <w:multiLevelType w:val="hybridMultilevel"/>
    <w:tmpl w:val="60CE485E"/>
    <w:lvl w:ilvl="0" w:tplc="59D4757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33AA3010"/>
    <w:multiLevelType w:val="hybridMultilevel"/>
    <w:tmpl w:val="5E1A87D2"/>
    <w:lvl w:ilvl="0" w:tplc="4BE2AD3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31365DB"/>
    <w:multiLevelType w:val="hybridMultilevel"/>
    <w:tmpl w:val="E4B2413A"/>
    <w:lvl w:ilvl="0" w:tplc="4254E5A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50272B45"/>
    <w:multiLevelType w:val="hybridMultilevel"/>
    <w:tmpl w:val="30941E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FA0948"/>
    <w:multiLevelType w:val="hybridMultilevel"/>
    <w:tmpl w:val="A42A84A8"/>
    <w:lvl w:ilvl="0" w:tplc="F85A22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A4670C0"/>
    <w:multiLevelType w:val="hybridMultilevel"/>
    <w:tmpl w:val="AC5836C6"/>
    <w:lvl w:ilvl="0" w:tplc="F82AE556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5B7F70E8"/>
    <w:multiLevelType w:val="hybridMultilevel"/>
    <w:tmpl w:val="1674D1B4"/>
    <w:lvl w:ilvl="0" w:tplc="EF7CF87A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F86703C"/>
    <w:multiLevelType w:val="hybridMultilevel"/>
    <w:tmpl w:val="098ED9C4"/>
    <w:lvl w:ilvl="0" w:tplc="9FBEC1E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60AD20B2"/>
    <w:multiLevelType w:val="hybridMultilevel"/>
    <w:tmpl w:val="451CCF16"/>
    <w:lvl w:ilvl="0" w:tplc="062AB9A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27E3BE0"/>
    <w:multiLevelType w:val="hybridMultilevel"/>
    <w:tmpl w:val="77906DBC"/>
    <w:lvl w:ilvl="0" w:tplc="530EC3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2B804F9"/>
    <w:multiLevelType w:val="hybridMultilevel"/>
    <w:tmpl w:val="810E910C"/>
    <w:lvl w:ilvl="0" w:tplc="ED7EC2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7D939D4"/>
    <w:multiLevelType w:val="hybridMultilevel"/>
    <w:tmpl w:val="55F88648"/>
    <w:lvl w:ilvl="0" w:tplc="2692FE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6B6D70EA"/>
    <w:multiLevelType w:val="hybridMultilevel"/>
    <w:tmpl w:val="4E42ADAE"/>
    <w:lvl w:ilvl="0" w:tplc="A3E8630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70F35E85"/>
    <w:multiLevelType w:val="hybridMultilevel"/>
    <w:tmpl w:val="52A620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1E24D5C"/>
    <w:multiLevelType w:val="hybridMultilevel"/>
    <w:tmpl w:val="BCE89D04"/>
    <w:lvl w:ilvl="0" w:tplc="5CEA1430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3792B19"/>
    <w:multiLevelType w:val="hybridMultilevel"/>
    <w:tmpl w:val="26BEB7BC"/>
    <w:lvl w:ilvl="0" w:tplc="E9E6A7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60D3063"/>
    <w:multiLevelType w:val="hybridMultilevel"/>
    <w:tmpl w:val="0F08E5A4"/>
    <w:lvl w:ilvl="0" w:tplc="75DCF5C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>
    <w:nsid w:val="7829134E"/>
    <w:multiLevelType w:val="hybridMultilevel"/>
    <w:tmpl w:val="27DA1B86"/>
    <w:lvl w:ilvl="0" w:tplc="11F64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AFA0A06"/>
    <w:multiLevelType w:val="hybridMultilevel"/>
    <w:tmpl w:val="B178EDFC"/>
    <w:lvl w:ilvl="0" w:tplc="DA0EFEF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0"/>
  </w:num>
  <w:num w:numId="4">
    <w:abstractNumId w:val="2"/>
  </w:num>
  <w:num w:numId="5">
    <w:abstractNumId w:val="15"/>
  </w:num>
  <w:num w:numId="6">
    <w:abstractNumId w:val="5"/>
  </w:num>
  <w:num w:numId="7">
    <w:abstractNumId w:val="20"/>
  </w:num>
  <w:num w:numId="8">
    <w:abstractNumId w:val="31"/>
  </w:num>
  <w:num w:numId="9">
    <w:abstractNumId w:val="26"/>
  </w:num>
  <w:num w:numId="10">
    <w:abstractNumId w:val="35"/>
  </w:num>
  <w:num w:numId="11">
    <w:abstractNumId w:val="7"/>
  </w:num>
  <w:num w:numId="12">
    <w:abstractNumId w:val="37"/>
  </w:num>
  <w:num w:numId="13">
    <w:abstractNumId w:val="21"/>
  </w:num>
  <w:num w:numId="14">
    <w:abstractNumId w:val="27"/>
  </w:num>
  <w:num w:numId="15">
    <w:abstractNumId w:val="32"/>
  </w:num>
  <w:num w:numId="16">
    <w:abstractNumId w:val="8"/>
  </w:num>
  <w:num w:numId="17">
    <w:abstractNumId w:val="6"/>
  </w:num>
  <w:num w:numId="18">
    <w:abstractNumId w:val="10"/>
  </w:num>
  <w:num w:numId="19">
    <w:abstractNumId w:val="17"/>
  </w:num>
  <w:num w:numId="20">
    <w:abstractNumId w:val="34"/>
  </w:num>
  <w:num w:numId="21">
    <w:abstractNumId w:val="12"/>
  </w:num>
  <w:num w:numId="22">
    <w:abstractNumId w:val="28"/>
  </w:num>
  <w:num w:numId="23">
    <w:abstractNumId w:val="23"/>
  </w:num>
  <w:num w:numId="24">
    <w:abstractNumId w:val="22"/>
  </w:num>
  <w:num w:numId="25">
    <w:abstractNumId w:val="4"/>
  </w:num>
  <w:num w:numId="26">
    <w:abstractNumId w:val="25"/>
  </w:num>
  <w:num w:numId="27">
    <w:abstractNumId w:val="24"/>
  </w:num>
  <w:num w:numId="28">
    <w:abstractNumId w:val="3"/>
  </w:num>
  <w:num w:numId="29">
    <w:abstractNumId w:val="13"/>
  </w:num>
  <w:num w:numId="30">
    <w:abstractNumId w:val="36"/>
  </w:num>
  <w:num w:numId="31">
    <w:abstractNumId w:val="14"/>
  </w:num>
  <w:num w:numId="32">
    <w:abstractNumId w:val="29"/>
  </w:num>
  <w:num w:numId="33">
    <w:abstractNumId w:val="0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752"/>
    <w:rsid w:val="000000B7"/>
    <w:rsid w:val="0000524F"/>
    <w:rsid w:val="00006907"/>
    <w:rsid w:val="00007D0F"/>
    <w:rsid w:val="00011C48"/>
    <w:rsid w:val="00012453"/>
    <w:rsid w:val="0001393B"/>
    <w:rsid w:val="000175B4"/>
    <w:rsid w:val="0002246C"/>
    <w:rsid w:val="0002482D"/>
    <w:rsid w:val="00027EC6"/>
    <w:rsid w:val="00030CE0"/>
    <w:rsid w:val="00034320"/>
    <w:rsid w:val="00044425"/>
    <w:rsid w:val="0004585C"/>
    <w:rsid w:val="00047136"/>
    <w:rsid w:val="00050BDE"/>
    <w:rsid w:val="0005161C"/>
    <w:rsid w:val="00057607"/>
    <w:rsid w:val="00060CA6"/>
    <w:rsid w:val="00070A12"/>
    <w:rsid w:val="00070F0A"/>
    <w:rsid w:val="0007216B"/>
    <w:rsid w:val="00072563"/>
    <w:rsid w:val="00072B8E"/>
    <w:rsid w:val="0007401C"/>
    <w:rsid w:val="00074248"/>
    <w:rsid w:val="00080339"/>
    <w:rsid w:val="00084466"/>
    <w:rsid w:val="000879A8"/>
    <w:rsid w:val="0009040E"/>
    <w:rsid w:val="0009174D"/>
    <w:rsid w:val="00096A14"/>
    <w:rsid w:val="000973C8"/>
    <w:rsid w:val="000A1AA0"/>
    <w:rsid w:val="000A411E"/>
    <w:rsid w:val="000A4AFF"/>
    <w:rsid w:val="000A6A4B"/>
    <w:rsid w:val="000A7A75"/>
    <w:rsid w:val="000B099D"/>
    <w:rsid w:val="000B2318"/>
    <w:rsid w:val="000B508D"/>
    <w:rsid w:val="000B7254"/>
    <w:rsid w:val="000B7FBC"/>
    <w:rsid w:val="000C26E7"/>
    <w:rsid w:val="000C2F50"/>
    <w:rsid w:val="000C312A"/>
    <w:rsid w:val="000C3580"/>
    <w:rsid w:val="000C46BD"/>
    <w:rsid w:val="000C5B15"/>
    <w:rsid w:val="000C627F"/>
    <w:rsid w:val="000C6597"/>
    <w:rsid w:val="000D13D6"/>
    <w:rsid w:val="000D5FAB"/>
    <w:rsid w:val="000E16AB"/>
    <w:rsid w:val="000E228F"/>
    <w:rsid w:val="000E2750"/>
    <w:rsid w:val="000E2ACB"/>
    <w:rsid w:val="000E4B29"/>
    <w:rsid w:val="000E5D22"/>
    <w:rsid w:val="000E7297"/>
    <w:rsid w:val="000F19E2"/>
    <w:rsid w:val="000F5600"/>
    <w:rsid w:val="000F6F7B"/>
    <w:rsid w:val="00102D53"/>
    <w:rsid w:val="00104A71"/>
    <w:rsid w:val="00104FF1"/>
    <w:rsid w:val="001113F5"/>
    <w:rsid w:val="00116C63"/>
    <w:rsid w:val="00130B69"/>
    <w:rsid w:val="00132847"/>
    <w:rsid w:val="00137833"/>
    <w:rsid w:val="00146BC1"/>
    <w:rsid w:val="001511EA"/>
    <w:rsid w:val="00152FD4"/>
    <w:rsid w:val="00153202"/>
    <w:rsid w:val="00155D94"/>
    <w:rsid w:val="00156000"/>
    <w:rsid w:val="001563C0"/>
    <w:rsid w:val="00156F00"/>
    <w:rsid w:val="00161223"/>
    <w:rsid w:val="00161EEF"/>
    <w:rsid w:val="00162389"/>
    <w:rsid w:val="00167F10"/>
    <w:rsid w:val="001718CC"/>
    <w:rsid w:val="001721CF"/>
    <w:rsid w:val="001722A0"/>
    <w:rsid w:val="0017278D"/>
    <w:rsid w:val="001733B7"/>
    <w:rsid w:val="00177F82"/>
    <w:rsid w:val="00180A24"/>
    <w:rsid w:val="00182669"/>
    <w:rsid w:val="001849BB"/>
    <w:rsid w:val="00186F10"/>
    <w:rsid w:val="00191EEE"/>
    <w:rsid w:val="00195B8A"/>
    <w:rsid w:val="00197C07"/>
    <w:rsid w:val="001A02D3"/>
    <w:rsid w:val="001A1347"/>
    <w:rsid w:val="001B742C"/>
    <w:rsid w:val="001C36F0"/>
    <w:rsid w:val="001C4231"/>
    <w:rsid w:val="001C43AB"/>
    <w:rsid w:val="001D0609"/>
    <w:rsid w:val="001D2477"/>
    <w:rsid w:val="001D4962"/>
    <w:rsid w:val="001D4B4F"/>
    <w:rsid w:val="001D4CFC"/>
    <w:rsid w:val="001D60F2"/>
    <w:rsid w:val="001D7464"/>
    <w:rsid w:val="001E0D87"/>
    <w:rsid w:val="001E2285"/>
    <w:rsid w:val="001F2141"/>
    <w:rsid w:val="001F23A3"/>
    <w:rsid w:val="001F396F"/>
    <w:rsid w:val="001F4705"/>
    <w:rsid w:val="001F696E"/>
    <w:rsid w:val="001F7114"/>
    <w:rsid w:val="001F75D5"/>
    <w:rsid w:val="00201C57"/>
    <w:rsid w:val="00202EA5"/>
    <w:rsid w:val="00210284"/>
    <w:rsid w:val="00210B1D"/>
    <w:rsid w:val="00211FAC"/>
    <w:rsid w:val="002165A7"/>
    <w:rsid w:val="00217132"/>
    <w:rsid w:val="00217B22"/>
    <w:rsid w:val="00217ECE"/>
    <w:rsid w:val="002334A2"/>
    <w:rsid w:val="00233D3A"/>
    <w:rsid w:val="00234D00"/>
    <w:rsid w:val="002357FE"/>
    <w:rsid w:val="00236BA9"/>
    <w:rsid w:val="00244430"/>
    <w:rsid w:val="00245DA9"/>
    <w:rsid w:val="00246BDF"/>
    <w:rsid w:val="0025486E"/>
    <w:rsid w:val="00255071"/>
    <w:rsid w:val="0025562D"/>
    <w:rsid w:val="002575D5"/>
    <w:rsid w:val="00267DD2"/>
    <w:rsid w:val="00270082"/>
    <w:rsid w:val="002878BE"/>
    <w:rsid w:val="002909D2"/>
    <w:rsid w:val="002943E0"/>
    <w:rsid w:val="002944ED"/>
    <w:rsid w:val="00295A10"/>
    <w:rsid w:val="00297AB7"/>
    <w:rsid w:val="002A212F"/>
    <w:rsid w:val="002A64D3"/>
    <w:rsid w:val="002A78F0"/>
    <w:rsid w:val="002B223F"/>
    <w:rsid w:val="002B315C"/>
    <w:rsid w:val="002B4799"/>
    <w:rsid w:val="002B5B3E"/>
    <w:rsid w:val="002B5EA0"/>
    <w:rsid w:val="002C188C"/>
    <w:rsid w:val="002C6602"/>
    <w:rsid w:val="002D5D5E"/>
    <w:rsid w:val="002D7259"/>
    <w:rsid w:val="002E45FF"/>
    <w:rsid w:val="002E6C1D"/>
    <w:rsid w:val="002E7E27"/>
    <w:rsid w:val="002F0FDE"/>
    <w:rsid w:val="002F2342"/>
    <w:rsid w:val="002F3F3E"/>
    <w:rsid w:val="002F5CB1"/>
    <w:rsid w:val="00300752"/>
    <w:rsid w:val="00304C60"/>
    <w:rsid w:val="003057BF"/>
    <w:rsid w:val="00310F82"/>
    <w:rsid w:val="00313102"/>
    <w:rsid w:val="00314F58"/>
    <w:rsid w:val="00316D21"/>
    <w:rsid w:val="0031731D"/>
    <w:rsid w:val="0032044A"/>
    <w:rsid w:val="003232F0"/>
    <w:rsid w:val="00324761"/>
    <w:rsid w:val="00332864"/>
    <w:rsid w:val="00333F40"/>
    <w:rsid w:val="00336DE0"/>
    <w:rsid w:val="0033746E"/>
    <w:rsid w:val="00341520"/>
    <w:rsid w:val="00342170"/>
    <w:rsid w:val="003436AE"/>
    <w:rsid w:val="00343D22"/>
    <w:rsid w:val="00346782"/>
    <w:rsid w:val="00351729"/>
    <w:rsid w:val="003527B4"/>
    <w:rsid w:val="00352C5F"/>
    <w:rsid w:val="003537C7"/>
    <w:rsid w:val="00364E4C"/>
    <w:rsid w:val="00366183"/>
    <w:rsid w:val="00370E2F"/>
    <w:rsid w:val="0037251F"/>
    <w:rsid w:val="00373B73"/>
    <w:rsid w:val="00373D03"/>
    <w:rsid w:val="00382D04"/>
    <w:rsid w:val="003843AA"/>
    <w:rsid w:val="00386498"/>
    <w:rsid w:val="00386F06"/>
    <w:rsid w:val="003912C7"/>
    <w:rsid w:val="003945A2"/>
    <w:rsid w:val="00395B78"/>
    <w:rsid w:val="00396642"/>
    <w:rsid w:val="0039686E"/>
    <w:rsid w:val="003A3AD4"/>
    <w:rsid w:val="003A633F"/>
    <w:rsid w:val="003B0D8A"/>
    <w:rsid w:val="003B2A98"/>
    <w:rsid w:val="003B48F5"/>
    <w:rsid w:val="003C0AFD"/>
    <w:rsid w:val="003C1A56"/>
    <w:rsid w:val="003C1D78"/>
    <w:rsid w:val="003C2225"/>
    <w:rsid w:val="003C2985"/>
    <w:rsid w:val="003C58C7"/>
    <w:rsid w:val="003D2743"/>
    <w:rsid w:val="003D3AD7"/>
    <w:rsid w:val="003D41D0"/>
    <w:rsid w:val="003E323B"/>
    <w:rsid w:val="003E4533"/>
    <w:rsid w:val="003E6773"/>
    <w:rsid w:val="003F4060"/>
    <w:rsid w:val="003F4288"/>
    <w:rsid w:val="00400EF2"/>
    <w:rsid w:val="00403363"/>
    <w:rsid w:val="00404D03"/>
    <w:rsid w:val="00405D01"/>
    <w:rsid w:val="00411450"/>
    <w:rsid w:val="00411DA6"/>
    <w:rsid w:val="00413A91"/>
    <w:rsid w:val="00414306"/>
    <w:rsid w:val="00414542"/>
    <w:rsid w:val="004146B8"/>
    <w:rsid w:val="00414FCD"/>
    <w:rsid w:val="004157CE"/>
    <w:rsid w:val="0042080F"/>
    <w:rsid w:val="00421A2F"/>
    <w:rsid w:val="00422EC2"/>
    <w:rsid w:val="00432819"/>
    <w:rsid w:val="00432F35"/>
    <w:rsid w:val="0043731C"/>
    <w:rsid w:val="00437C0F"/>
    <w:rsid w:val="004405F6"/>
    <w:rsid w:val="00441F5D"/>
    <w:rsid w:val="004421A0"/>
    <w:rsid w:val="00442D3B"/>
    <w:rsid w:val="00446F52"/>
    <w:rsid w:val="00451F24"/>
    <w:rsid w:val="00456678"/>
    <w:rsid w:val="004609C6"/>
    <w:rsid w:val="00463FB4"/>
    <w:rsid w:val="004677E1"/>
    <w:rsid w:val="0046790B"/>
    <w:rsid w:val="00467A1D"/>
    <w:rsid w:val="004701EF"/>
    <w:rsid w:val="00471BC1"/>
    <w:rsid w:val="004900D1"/>
    <w:rsid w:val="00490483"/>
    <w:rsid w:val="00491D69"/>
    <w:rsid w:val="00494C18"/>
    <w:rsid w:val="00494E1E"/>
    <w:rsid w:val="0049669C"/>
    <w:rsid w:val="00497F3B"/>
    <w:rsid w:val="004A06EF"/>
    <w:rsid w:val="004A1D4F"/>
    <w:rsid w:val="004A3ECD"/>
    <w:rsid w:val="004B0259"/>
    <w:rsid w:val="004B17BE"/>
    <w:rsid w:val="004B2295"/>
    <w:rsid w:val="004B26A7"/>
    <w:rsid w:val="004B4EF6"/>
    <w:rsid w:val="004B6AB7"/>
    <w:rsid w:val="004C1027"/>
    <w:rsid w:val="004C33FA"/>
    <w:rsid w:val="004C5FCB"/>
    <w:rsid w:val="004C6BD1"/>
    <w:rsid w:val="004D299E"/>
    <w:rsid w:val="004D4050"/>
    <w:rsid w:val="004D4342"/>
    <w:rsid w:val="004D73F9"/>
    <w:rsid w:val="004D792B"/>
    <w:rsid w:val="004E0031"/>
    <w:rsid w:val="004E6BF4"/>
    <w:rsid w:val="004E75F7"/>
    <w:rsid w:val="004F0209"/>
    <w:rsid w:val="004F53E4"/>
    <w:rsid w:val="004F6688"/>
    <w:rsid w:val="004F704C"/>
    <w:rsid w:val="00502DF9"/>
    <w:rsid w:val="00503BF1"/>
    <w:rsid w:val="0050400A"/>
    <w:rsid w:val="005064FD"/>
    <w:rsid w:val="00507A24"/>
    <w:rsid w:val="0051221D"/>
    <w:rsid w:val="005132DB"/>
    <w:rsid w:val="0051539F"/>
    <w:rsid w:val="00521086"/>
    <w:rsid w:val="00525C5D"/>
    <w:rsid w:val="00526353"/>
    <w:rsid w:val="00526792"/>
    <w:rsid w:val="00526E6B"/>
    <w:rsid w:val="00527379"/>
    <w:rsid w:val="005274B2"/>
    <w:rsid w:val="005307DB"/>
    <w:rsid w:val="00530EE6"/>
    <w:rsid w:val="00535EEF"/>
    <w:rsid w:val="00543136"/>
    <w:rsid w:val="00544156"/>
    <w:rsid w:val="005449C3"/>
    <w:rsid w:val="00545057"/>
    <w:rsid w:val="005450DC"/>
    <w:rsid w:val="005465E0"/>
    <w:rsid w:val="005542FF"/>
    <w:rsid w:val="0056215E"/>
    <w:rsid w:val="00572FF6"/>
    <w:rsid w:val="00573470"/>
    <w:rsid w:val="00576201"/>
    <w:rsid w:val="0058593C"/>
    <w:rsid w:val="00585941"/>
    <w:rsid w:val="00586711"/>
    <w:rsid w:val="00586C6D"/>
    <w:rsid w:val="00593EBD"/>
    <w:rsid w:val="00595D81"/>
    <w:rsid w:val="00596065"/>
    <w:rsid w:val="00597AAB"/>
    <w:rsid w:val="00597DD0"/>
    <w:rsid w:val="005A2354"/>
    <w:rsid w:val="005A5682"/>
    <w:rsid w:val="005B223F"/>
    <w:rsid w:val="005C4B67"/>
    <w:rsid w:val="005C723D"/>
    <w:rsid w:val="005D2156"/>
    <w:rsid w:val="005D297B"/>
    <w:rsid w:val="005D2F04"/>
    <w:rsid w:val="005D3797"/>
    <w:rsid w:val="005D7E5C"/>
    <w:rsid w:val="005E0163"/>
    <w:rsid w:val="00607E93"/>
    <w:rsid w:val="006126E4"/>
    <w:rsid w:val="006131F8"/>
    <w:rsid w:val="00615495"/>
    <w:rsid w:val="00615BAB"/>
    <w:rsid w:val="006210E9"/>
    <w:rsid w:val="00623125"/>
    <w:rsid w:val="00624B64"/>
    <w:rsid w:val="00627490"/>
    <w:rsid w:val="006301FA"/>
    <w:rsid w:val="0063108F"/>
    <w:rsid w:val="00633075"/>
    <w:rsid w:val="00637F08"/>
    <w:rsid w:val="00644338"/>
    <w:rsid w:val="006508B1"/>
    <w:rsid w:val="00651824"/>
    <w:rsid w:val="006544A7"/>
    <w:rsid w:val="0065658C"/>
    <w:rsid w:val="00660051"/>
    <w:rsid w:val="00660132"/>
    <w:rsid w:val="0066188D"/>
    <w:rsid w:val="0066342F"/>
    <w:rsid w:val="006677CC"/>
    <w:rsid w:val="006679BD"/>
    <w:rsid w:val="00671EEE"/>
    <w:rsid w:val="00674127"/>
    <w:rsid w:val="00680EF3"/>
    <w:rsid w:val="00684A4B"/>
    <w:rsid w:val="006909F2"/>
    <w:rsid w:val="0069438D"/>
    <w:rsid w:val="0069739C"/>
    <w:rsid w:val="006A02E0"/>
    <w:rsid w:val="006A1ABE"/>
    <w:rsid w:val="006A73B2"/>
    <w:rsid w:val="006A75C7"/>
    <w:rsid w:val="006A77C3"/>
    <w:rsid w:val="006A78F4"/>
    <w:rsid w:val="006B443D"/>
    <w:rsid w:val="006B469B"/>
    <w:rsid w:val="006B5A13"/>
    <w:rsid w:val="006B5BA9"/>
    <w:rsid w:val="006B7C44"/>
    <w:rsid w:val="006D1E01"/>
    <w:rsid w:val="006D31E8"/>
    <w:rsid w:val="006D3771"/>
    <w:rsid w:val="006D534B"/>
    <w:rsid w:val="006D68A9"/>
    <w:rsid w:val="006D68E0"/>
    <w:rsid w:val="006D7F4A"/>
    <w:rsid w:val="006E27FC"/>
    <w:rsid w:val="006E3771"/>
    <w:rsid w:val="006F1ABF"/>
    <w:rsid w:val="006F4EED"/>
    <w:rsid w:val="00700FCD"/>
    <w:rsid w:val="00703030"/>
    <w:rsid w:val="00703C7D"/>
    <w:rsid w:val="00711A9A"/>
    <w:rsid w:val="00714E24"/>
    <w:rsid w:val="00720482"/>
    <w:rsid w:val="00721C94"/>
    <w:rsid w:val="00731FB7"/>
    <w:rsid w:val="00736BC3"/>
    <w:rsid w:val="0074042C"/>
    <w:rsid w:val="00745D26"/>
    <w:rsid w:val="00747BC7"/>
    <w:rsid w:val="0075104D"/>
    <w:rsid w:val="00752383"/>
    <w:rsid w:val="00760052"/>
    <w:rsid w:val="007618F0"/>
    <w:rsid w:val="00764CED"/>
    <w:rsid w:val="00766822"/>
    <w:rsid w:val="00766FE0"/>
    <w:rsid w:val="00767722"/>
    <w:rsid w:val="00767D4D"/>
    <w:rsid w:val="00771826"/>
    <w:rsid w:val="00774C5E"/>
    <w:rsid w:val="00775CF6"/>
    <w:rsid w:val="007776A9"/>
    <w:rsid w:val="00777AE5"/>
    <w:rsid w:val="0078024F"/>
    <w:rsid w:val="00780979"/>
    <w:rsid w:val="007811F6"/>
    <w:rsid w:val="00785E1A"/>
    <w:rsid w:val="00791C26"/>
    <w:rsid w:val="00791F32"/>
    <w:rsid w:val="00794218"/>
    <w:rsid w:val="00795A9B"/>
    <w:rsid w:val="0079680D"/>
    <w:rsid w:val="00797F1E"/>
    <w:rsid w:val="007A408E"/>
    <w:rsid w:val="007A524C"/>
    <w:rsid w:val="007C0D76"/>
    <w:rsid w:val="007C2A57"/>
    <w:rsid w:val="007C3C2F"/>
    <w:rsid w:val="007C4772"/>
    <w:rsid w:val="007C6420"/>
    <w:rsid w:val="007C6561"/>
    <w:rsid w:val="007C785E"/>
    <w:rsid w:val="007C78F7"/>
    <w:rsid w:val="007D06A2"/>
    <w:rsid w:val="007D64CB"/>
    <w:rsid w:val="007D6BEE"/>
    <w:rsid w:val="007D70CB"/>
    <w:rsid w:val="007E01D6"/>
    <w:rsid w:val="007E2673"/>
    <w:rsid w:val="007E6B86"/>
    <w:rsid w:val="007F459E"/>
    <w:rsid w:val="007F65CD"/>
    <w:rsid w:val="007F7707"/>
    <w:rsid w:val="007F78C4"/>
    <w:rsid w:val="00802AFB"/>
    <w:rsid w:val="008066D5"/>
    <w:rsid w:val="00811BCF"/>
    <w:rsid w:val="00816134"/>
    <w:rsid w:val="00816535"/>
    <w:rsid w:val="00820281"/>
    <w:rsid w:val="0082082B"/>
    <w:rsid w:val="00821815"/>
    <w:rsid w:val="00824C14"/>
    <w:rsid w:val="00831F6A"/>
    <w:rsid w:val="00837A28"/>
    <w:rsid w:val="00837D8D"/>
    <w:rsid w:val="0084078D"/>
    <w:rsid w:val="00846A9B"/>
    <w:rsid w:val="00847B2C"/>
    <w:rsid w:val="00847F21"/>
    <w:rsid w:val="008547C6"/>
    <w:rsid w:val="00857114"/>
    <w:rsid w:val="0085783A"/>
    <w:rsid w:val="008609CF"/>
    <w:rsid w:val="00865279"/>
    <w:rsid w:val="00873DB4"/>
    <w:rsid w:val="008824DD"/>
    <w:rsid w:val="00883E83"/>
    <w:rsid w:val="0088661E"/>
    <w:rsid w:val="008905B0"/>
    <w:rsid w:val="00890A04"/>
    <w:rsid w:val="00891E5B"/>
    <w:rsid w:val="00892D03"/>
    <w:rsid w:val="008946A9"/>
    <w:rsid w:val="00894E36"/>
    <w:rsid w:val="008973EC"/>
    <w:rsid w:val="008A18A3"/>
    <w:rsid w:val="008A3BC0"/>
    <w:rsid w:val="008A6694"/>
    <w:rsid w:val="008A6F10"/>
    <w:rsid w:val="008B05A7"/>
    <w:rsid w:val="008B1247"/>
    <w:rsid w:val="008B1350"/>
    <w:rsid w:val="008B20F4"/>
    <w:rsid w:val="008B5357"/>
    <w:rsid w:val="008C1AE0"/>
    <w:rsid w:val="008C6F5E"/>
    <w:rsid w:val="008C75B7"/>
    <w:rsid w:val="008D25DE"/>
    <w:rsid w:val="008D2F7E"/>
    <w:rsid w:val="008E517D"/>
    <w:rsid w:val="008E68E1"/>
    <w:rsid w:val="008F00A4"/>
    <w:rsid w:val="008F12C5"/>
    <w:rsid w:val="008F6048"/>
    <w:rsid w:val="00904D17"/>
    <w:rsid w:val="00907670"/>
    <w:rsid w:val="00910A34"/>
    <w:rsid w:val="00911B8E"/>
    <w:rsid w:val="00911F2A"/>
    <w:rsid w:val="00913638"/>
    <w:rsid w:val="00914064"/>
    <w:rsid w:val="0091565A"/>
    <w:rsid w:val="00916B6B"/>
    <w:rsid w:val="00923AA5"/>
    <w:rsid w:val="00923B11"/>
    <w:rsid w:val="00930F26"/>
    <w:rsid w:val="00935011"/>
    <w:rsid w:val="0093537A"/>
    <w:rsid w:val="0093784D"/>
    <w:rsid w:val="00940A35"/>
    <w:rsid w:val="009431B8"/>
    <w:rsid w:val="00943247"/>
    <w:rsid w:val="00943F8D"/>
    <w:rsid w:val="00945096"/>
    <w:rsid w:val="009462D9"/>
    <w:rsid w:val="009507C5"/>
    <w:rsid w:val="009510FA"/>
    <w:rsid w:val="0095316D"/>
    <w:rsid w:val="00962572"/>
    <w:rsid w:val="00963BCA"/>
    <w:rsid w:val="00965129"/>
    <w:rsid w:val="009658B9"/>
    <w:rsid w:val="00965B79"/>
    <w:rsid w:val="00966E5D"/>
    <w:rsid w:val="00972867"/>
    <w:rsid w:val="009768B1"/>
    <w:rsid w:val="00977BB4"/>
    <w:rsid w:val="0098173E"/>
    <w:rsid w:val="009839B4"/>
    <w:rsid w:val="0099014D"/>
    <w:rsid w:val="009938CD"/>
    <w:rsid w:val="00996740"/>
    <w:rsid w:val="009A133F"/>
    <w:rsid w:val="009A180E"/>
    <w:rsid w:val="009A2C17"/>
    <w:rsid w:val="009A3D2E"/>
    <w:rsid w:val="009A51DB"/>
    <w:rsid w:val="009A5796"/>
    <w:rsid w:val="009B1F58"/>
    <w:rsid w:val="009B2B85"/>
    <w:rsid w:val="009B2E4F"/>
    <w:rsid w:val="009C0E95"/>
    <w:rsid w:val="009C2C19"/>
    <w:rsid w:val="009D0AB2"/>
    <w:rsid w:val="009D3D6B"/>
    <w:rsid w:val="009D4426"/>
    <w:rsid w:val="009E0E9D"/>
    <w:rsid w:val="009E2B61"/>
    <w:rsid w:val="009E6469"/>
    <w:rsid w:val="009E6CF3"/>
    <w:rsid w:val="009F0A24"/>
    <w:rsid w:val="009F0F03"/>
    <w:rsid w:val="009F17B4"/>
    <w:rsid w:val="009F2A51"/>
    <w:rsid w:val="009F3D89"/>
    <w:rsid w:val="009F49DC"/>
    <w:rsid w:val="00A02F71"/>
    <w:rsid w:val="00A06AB0"/>
    <w:rsid w:val="00A1369C"/>
    <w:rsid w:val="00A14C3C"/>
    <w:rsid w:val="00A20A0F"/>
    <w:rsid w:val="00A2417D"/>
    <w:rsid w:val="00A261F7"/>
    <w:rsid w:val="00A26945"/>
    <w:rsid w:val="00A3023A"/>
    <w:rsid w:val="00A31819"/>
    <w:rsid w:val="00A31BB7"/>
    <w:rsid w:val="00A32527"/>
    <w:rsid w:val="00A33D47"/>
    <w:rsid w:val="00A368C0"/>
    <w:rsid w:val="00A36F5F"/>
    <w:rsid w:val="00A422D3"/>
    <w:rsid w:val="00A43B22"/>
    <w:rsid w:val="00A53BAE"/>
    <w:rsid w:val="00A54F21"/>
    <w:rsid w:val="00A56E4A"/>
    <w:rsid w:val="00A61A0E"/>
    <w:rsid w:val="00A61B30"/>
    <w:rsid w:val="00A61CF9"/>
    <w:rsid w:val="00A627FE"/>
    <w:rsid w:val="00A70C29"/>
    <w:rsid w:val="00A73F09"/>
    <w:rsid w:val="00A74E5F"/>
    <w:rsid w:val="00A76BAD"/>
    <w:rsid w:val="00A871B6"/>
    <w:rsid w:val="00A93358"/>
    <w:rsid w:val="00A93B1E"/>
    <w:rsid w:val="00A96EC1"/>
    <w:rsid w:val="00A97520"/>
    <w:rsid w:val="00AA5573"/>
    <w:rsid w:val="00AA5BE8"/>
    <w:rsid w:val="00AB278C"/>
    <w:rsid w:val="00AC16F3"/>
    <w:rsid w:val="00AC18A9"/>
    <w:rsid w:val="00AC4836"/>
    <w:rsid w:val="00AC4BD7"/>
    <w:rsid w:val="00AC704D"/>
    <w:rsid w:val="00AC7825"/>
    <w:rsid w:val="00AD44EF"/>
    <w:rsid w:val="00AD4EB7"/>
    <w:rsid w:val="00AD6EDB"/>
    <w:rsid w:val="00AE0C6C"/>
    <w:rsid w:val="00AE25FF"/>
    <w:rsid w:val="00AE45E6"/>
    <w:rsid w:val="00AE5339"/>
    <w:rsid w:val="00AE78ED"/>
    <w:rsid w:val="00AF0746"/>
    <w:rsid w:val="00AF15FE"/>
    <w:rsid w:val="00AF24A7"/>
    <w:rsid w:val="00AF47B5"/>
    <w:rsid w:val="00AF59BF"/>
    <w:rsid w:val="00AF7100"/>
    <w:rsid w:val="00AF7D09"/>
    <w:rsid w:val="00B006EC"/>
    <w:rsid w:val="00B00E62"/>
    <w:rsid w:val="00B02A04"/>
    <w:rsid w:val="00B04867"/>
    <w:rsid w:val="00B0757E"/>
    <w:rsid w:val="00B123BE"/>
    <w:rsid w:val="00B130E7"/>
    <w:rsid w:val="00B13AD9"/>
    <w:rsid w:val="00B13E47"/>
    <w:rsid w:val="00B219DF"/>
    <w:rsid w:val="00B2330C"/>
    <w:rsid w:val="00B25E47"/>
    <w:rsid w:val="00B30671"/>
    <w:rsid w:val="00B30AA9"/>
    <w:rsid w:val="00B33867"/>
    <w:rsid w:val="00B406B4"/>
    <w:rsid w:val="00B406E2"/>
    <w:rsid w:val="00B5409A"/>
    <w:rsid w:val="00B548F5"/>
    <w:rsid w:val="00B563B4"/>
    <w:rsid w:val="00B56CEE"/>
    <w:rsid w:val="00B57ED6"/>
    <w:rsid w:val="00B61096"/>
    <w:rsid w:val="00B624CC"/>
    <w:rsid w:val="00B6698A"/>
    <w:rsid w:val="00B67D58"/>
    <w:rsid w:val="00B71545"/>
    <w:rsid w:val="00B72467"/>
    <w:rsid w:val="00B76700"/>
    <w:rsid w:val="00B80663"/>
    <w:rsid w:val="00B8768A"/>
    <w:rsid w:val="00B87E9B"/>
    <w:rsid w:val="00B9398C"/>
    <w:rsid w:val="00B96C20"/>
    <w:rsid w:val="00BA4F94"/>
    <w:rsid w:val="00BA5CB7"/>
    <w:rsid w:val="00BA7D98"/>
    <w:rsid w:val="00BB3991"/>
    <w:rsid w:val="00BB5568"/>
    <w:rsid w:val="00BB79A9"/>
    <w:rsid w:val="00BC30DE"/>
    <w:rsid w:val="00BC3151"/>
    <w:rsid w:val="00BC70E5"/>
    <w:rsid w:val="00BC7809"/>
    <w:rsid w:val="00BD05B1"/>
    <w:rsid w:val="00BD1FF4"/>
    <w:rsid w:val="00BD5E77"/>
    <w:rsid w:val="00BE192D"/>
    <w:rsid w:val="00BE2AB7"/>
    <w:rsid w:val="00BE3A9E"/>
    <w:rsid w:val="00BF001A"/>
    <w:rsid w:val="00C0132C"/>
    <w:rsid w:val="00C01F32"/>
    <w:rsid w:val="00C02DD9"/>
    <w:rsid w:val="00C04750"/>
    <w:rsid w:val="00C07DB9"/>
    <w:rsid w:val="00C102D7"/>
    <w:rsid w:val="00C13772"/>
    <w:rsid w:val="00C13CB6"/>
    <w:rsid w:val="00C1732D"/>
    <w:rsid w:val="00C17396"/>
    <w:rsid w:val="00C22F14"/>
    <w:rsid w:val="00C23438"/>
    <w:rsid w:val="00C24577"/>
    <w:rsid w:val="00C2785E"/>
    <w:rsid w:val="00C27B58"/>
    <w:rsid w:val="00C30022"/>
    <w:rsid w:val="00C3213E"/>
    <w:rsid w:val="00C329EF"/>
    <w:rsid w:val="00C331A6"/>
    <w:rsid w:val="00C3350C"/>
    <w:rsid w:val="00C369A9"/>
    <w:rsid w:val="00C36D2B"/>
    <w:rsid w:val="00C4275B"/>
    <w:rsid w:val="00C43326"/>
    <w:rsid w:val="00C46127"/>
    <w:rsid w:val="00C52436"/>
    <w:rsid w:val="00C53F54"/>
    <w:rsid w:val="00C55C4A"/>
    <w:rsid w:val="00C616E6"/>
    <w:rsid w:val="00C61C69"/>
    <w:rsid w:val="00C622BE"/>
    <w:rsid w:val="00C62BF5"/>
    <w:rsid w:val="00C661BB"/>
    <w:rsid w:val="00C703DD"/>
    <w:rsid w:val="00C7460A"/>
    <w:rsid w:val="00C755D7"/>
    <w:rsid w:val="00C75DA1"/>
    <w:rsid w:val="00C80C53"/>
    <w:rsid w:val="00C81678"/>
    <w:rsid w:val="00C85AF6"/>
    <w:rsid w:val="00C87C5D"/>
    <w:rsid w:val="00C9107E"/>
    <w:rsid w:val="00C913FC"/>
    <w:rsid w:val="00C91436"/>
    <w:rsid w:val="00C92C6F"/>
    <w:rsid w:val="00C932E3"/>
    <w:rsid w:val="00C93949"/>
    <w:rsid w:val="00CA0FFE"/>
    <w:rsid w:val="00CA183E"/>
    <w:rsid w:val="00CA5625"/>
    <w:rsid w:val="00CA6077"/>
    <w:rsid w:val="00CA6A84"/>
    <w:rsid w:val="00CB376E"/>
    <w:rsid w:val="00CB5C90"/>
    <w:rsid w:val="00CC4F97"/>
    <w:rsid w:val="00CC50DD"/>
    <w:rsid w:val="00CC5BF4"/>
    <w:rsid w:val="00CC6E5B"/>
    <w:rsid w:val="00CC7DC5"/>
    <w:rsid w:val="00CD08B1"/>
    <w:rsid w:val="00CD325C"/>
    <w:rsid w:val="00CD3EA3"/>
    <w:rsid w:val="00CD6132"/>
    <w:rsid w:val="00CD6BAF"/>
    <w:rsid w:val="00CE186B"/>
    <w:rsid w:val="00CE194D"/>
    <w:rsid w:val="00CE21AA"/>
    <w:rsid w:val="00CE38B4"/>
    <w:rsid w:val="00CE403D"/>
    <w:rsid w:val="00CE7B92"/>
    <w:rsid w:val="00CF0AAB"/>
    <w:rsid w:val="00CF1AC8"/>
    <w:rsid w:val="00CF6BC2"/>
    <w:rsid w:val="00D0173C"/>
    <w:rsid w:val="00D02377"/>
    <w:rsid w:val="00D03F2F"/>
    <w:rsid w:val="00D0504E"/>
    <w:rsid w:val="00D058A1"/>
    <w:rsid w:val="00D130B4"/>
    <w:rsid w:val="00D24573"/>
    <w:rsid w:val="00D24FAA"/>
    <w:rsid w:val="00D274F3"/>
    <w:rsid w:val="00D30936"/>
    <w:rsid w:val="00D32959"/>
    <w:rsid w:val="00D33535"/>
    <w:rsid w:val="00D33714"/>
    <w:rsid w:val="00D33BAD"/>
    <w:rsid w:val="00D33F2D"/>
    <w:rsid w:val="00D35414"/>
    <w:rsid w:val="00D35E70"/>
    <w:rsid w:val="00D361AD"/>
    <w:rsid w:val="00D41E7D"/>
    <w:rsid w:val="00D4219D"/>
    <w:rsid w:val="00D442CB"/>
    <w:rsid w:val="00D44F0D"/>
    <w:rsid w:val="00D5117E"/>
    <w:rsid w:val="00D53BDA"/>
    <w:rsid w:val="00D57CE8"/>
    <w:rsid w:val="00D6106E"/>
    <w:rsid w:val="00D61E40"/>
    <w:rsid w:val="00D62148"/>
    <w:rsid w:val="00D621A6"/>
    <w:rsid w:val="00D642AA"/>
    <w:rsid w:val="00D652F1"/>
    <w:rsid w:val="00D66C22"/>
    <w:rsid w:val="00D7036D"/>
    <w:rsid w:val="00D7320F"/>
    <w:rsid w:val="00D747A5"/>
    <w:rsid w:val="00D84CE0"/>
    <w:rsid w:val="00D90313"/>
    <w:rsid w:val="00D90D5C"/>
    <w:rsid w:val="00D91FFD"/>
    <w:rsid w:val="00DA0CCB"/>
    <w:rsid w:val="00DA2A4D"/>
    <w:rsid w:val="00DA4370"/>
    <w:rsid w:val="00DA5EB2"/>
    <w:rsid w:val="00DA615B"/>
    <w:rsid w:val="00DA6775"/>
    <w:rsid w:val="00DA6C72"/>
    <w:rsid w:val="00DB3406"/>
    <w:rsid w:val="00DB5E63"/>
    <w:rsid w:val="00DC7089"/>
    <w:rsid w:val="00DC7EFB"/>
    <w:rsid w:val="00DD00D9"/>
    <w:rsid w:val="00DD4CBB"/>
    <w:rsid w:val="00DD4E0D"/>
    <w:rsid w:val="00DE0467"/>
    <w:rsid w:val="00DE0546"/>
    <w:rsid w:val="00DE09F3"/>
    <w:rsid w:val="00DE1EC2"/>
    <w:rsid w:val="00DE21FE"/>
    <w:rsid w:val="00DE38AB"/>
    <w:rsid w:val="00DE4467"/>
    <w:rsid w:val="00DF36BF"/>
    <w:rsid w:val="00DF7976"/>
    <w:rsid w:val="00E01193"/>
    <w:rsid w:val="00E0329B"/>
    <w:rsid w:val="00E04EF3"/>
    <w:rsid w:val="00E20138"/>
    <w:rsid w:val="00E2079F"/>
    <w:rsid w:val="00E208A3"/>
    <w:rsid w:val="00E24D62"/>
    <w:rsid w:val="00E25578"/>
    <w:rsid w:val="00E26889"/>
    <w:rsid w:val="00E26B0D"/>
    <w:rsid w:val="00E27A38"/>
    <w:rsid w:val="00E31928"/>
    <w:rsid w:val="00E3725E"/>
    <w:rsid w:val="00E377AB"/>
    <w:rsid w:val="00E3797F"/>
    <w:rsid w:val="00E40331"/>
    <w:rsid w:val="00E4238A"/>
    <w:rsid w:val="00E447B8"/>
    <w:rsid w:val="00E471B4"/>
    <w:rsid w:val="00E475DC"/>
    <w:rsid w:val="00E47A90"/>
    <w:rsid w:val="00E5094B"/>
    <w:rsid w:val="00E55348"/>
    <w:rsid w:val="00E62A63"/>
    <w:rsid w:val="00E65799"/>
    <w:rsid w:val="00E66481"/>
    <w:rsid w:val="00E71D6D"/>
    <w:rsid w:val="00E71F7B"/>
    <w:rsid w:val="00E75B0C"/>
    <w:rsid w:val="00E761C2"/>
    <w:rsid w:val="00E77191"/>
    <w:rsid w:val="00E7735E"/>
    <w:rsid w:val="00E8185E"/>
    <w:rsid w:val="00E837A7"/>
    <w:rsid w:val="00E87FD3"/>
    <w:rsid w:val="00E904E9"/>
    <w:rsid w:val="00E93413"/>
    <w:rsid w:val="00E960B0"/>
    <w:rsid w:val="00E97151"/>
    <w:rsid w:val="00EA16D1"/>
    <w:rsid w:val="00EA46CC"/>
    <w:rsid w:val="00EB4CCA"/>
    <w:rsid w:val="00EB50AE"/>
    <w:rsid w:val="00EB58A8"/>
    <w:rsid w:val="00EB6665"/>
    <w:rsid w:val="00EC05F3"/>
    <w:rsid w:val="00EC1C97"/>
    <w:rsid w:val="00EC2E66"/>
    <w:rsid w:val="00EC32E5"/>
    <w:rsid w:val="00EC3BA2"/>
    <w:rsid w:val="00EC4DAB"/>
    <w:rsid w:val="00EC7896"/>
    <w:rsid w:val="00ED1CAC"/>
    <w:rsid w:val="00ED20B6"/>
    <w:rsid w:val="00ED6455"/>
    <w:rsid w:val="00ED65D9"/>
    <w:rsid w:val="00ED6774"/>
    <w:rsid w:val="00ED6D90"/>
    <w:rsid w:val="00EE17DE"/>
    <w:rsid w:val="00EE2F98"/>
    <w:rsid w:val="00EE415C"/>
    <w:rsid w:val="00EE4E7F"/>
    <w:rsid w:val="00EE5244"/>
    <w:rsid w:val="00EF68F4"/>
    <w:rsid w:val="00EF77C1"/>
    <w:rsid w:val="00F00FC2"/>
    <w:rsid w:val="00F04D53"/>
    <w:rsid w:val="00F114B4"/>
    <w:rsid w:val="00F150B1"/>
    <w:rsid w:val="00F15286"/>
    <w:rsid w:val="00F20462"/>
    <w:rsid w:val="00F242A2"/>
    <w:rsid w:val="00F325B0"/>
    <w:rsid w:val="00F32A83"/>
    <w:rsid w:val="00F3349F"/>
    <w:rsid w:val="00F346EC"/>
    <w:rsid w:val="00F35578"/>
    <w:rsid w:val="00F37176"/>
    <w:rsid w:val="00F37636"/>
    <w:rsid w:val="00F40BB5"/>
    <w:rsid w:val="00F431A1"/>
    <w:rsid w:val="00F46DF3"/>
    <w:rsid w:val="00F47101"/>
    <w:rsid w:val="00F4723B"/>
    <w:rsid w:val="00F520B0"/>
    <w:rsid w:val="00F56118"/>
    <w:rsid w:val="00F569BA"/>
    <w:rsid w:val="00F570BB"/>
    <w:rsid w:val="00F60F1C"/>
    <w:rsid w:val="00F62115"/>
    <w:rsid w:val="00F65477"/>
    <w:rsid w:val="00F67069"/>
    <w:rsid w:val="00F67E91"/>
    <w:rsid w:val="00F743F8"/>
    <w:rsid w:val="00F82ED3"/>
    <w:rsid w:val="00F83AFD"/>
    <w:rsid w:val="00F84C9E"/>
    <w:rsid w:val="00F926B6"/>
    <w:rsid w:val="00F94940"/>
    <w:rsid w:val="00FA0016"/>
    <w:rsid w:val="00FA0EF5"/>
    <w:rsid w:val="00FA1BFE"/>
    <w:rsid w:val="00FA22C4"/>
    <w:rsid w:val="00FA467C"/>
    <w:rsid w:val="00FA66E7"/>
    <w:rsid w:val="00FB0C75"/>
    <w:rsid w:val="00FB27CD"/>
    <w:rsid w:val="00FB6C8F"/>
    <w:rsid w:val="00FB7A93"/>
    <w:rsid w:val="00FC283D"/>
    <w:rsid w:val="00FC3624"/>
    <w:rsid w:val="00FD248B"/>
    <w:rsid w:val="00FD2BFF"/>
    <w:rsid w:val="00FD6E05"/>
    <w:rsid w:val="00FD7E3A"/>
    <w:rsid w:val="00FE0C6B"/>
    <w:rsid w:val="00FE3D0F"/>
    <w:rsid w:val="00FE46F9"/>
    <w:rsid w:val="00FE4E29"/>
    <w:rsid w:val="00FE67B3"/>
    <w:rsid w:val="00FF172D"/>
    <w:rsid w:val="00FF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C5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0752"/>
    <w:pPr>
      <w:ind w:left="720"/>
      <w:contextualSpacing/>
    </w:pPr>
  </w:style>
  <w:style w:type="paragraph" w:customStyle="1" w:styleId="ConsPlusCell">
    <w:name w:val="ConsPlusCell"/>
    <w:uiPriority w:val="99"/>
    <w:rsid w:val="0081653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B624CC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0C3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C31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C3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C312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D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D2743"/>
    <w:rPr>
      <w:rFonts w:ascii="Tahoma" w:hAnsi="Tahoma" w:cs="Tahoma"/>
      <w:sz w:val="16"/>
      <w:szCs w:val="16"/>
    </w:rPr>
  </w:style>
  <w:style w:type="character" w:customStyle="1" w:styleId="pagesindoccount">
    <w:name w:val="pagesindoccount"/>
    <w:uiPriority w:val="99"/>
    <w:rsid w:val="001722A0"/>
    <w:rPr>
      <w:rFonts w:cs="Times New Roman"/>
    </w:rPr>
  </w:style>
  <w:style w:type="character" w:styleId="aa">
    <w:name w:val="page number"/>
    <w:uiPriority w:val="99"/>
    <w:rsid w:val="00CE7B92"/>
    <w:rPr>
      <w:rFonts w:cs="Times New Roman"/>
    </w:rPr>
  </w:style>
  <w:style w:type="character" w:styleId="ab">
    <w:name w:val="Hyperlink"/>
    <w:basedOn w:val="a0"/>
    <w:uiPriority w:val="99"/>
    <w:unhideWhenUsed/>
    <w:rsid w:val="00E8185E"/>
    <w:rPr>
      <w:color w:val="0000FF" w:themeColor="hyperlink"/>
      <w:u w:val="single"/>
    </w:rPr>
  </w:style>
  <w:style w:type="paragraph" w:customStyle="1" w:styleId="ConsPlusTitle">
    <w:name w:val="ConsPlusTitle"/>
    <w:rsid w:val="0025562D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c">
    <w:name w:val="No Spacing"/>
    <w:uiPriority w:val="1"/>
    <w:qFormat/>
    <w:rsid w:val="00D7036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C5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0752"/>
    <w:pPr>
      <w:ind w:left="720"/>
      <w:contextualSpacing/>
    </w:pPr>
  </w:style>
  <w:style w:type="paragraph" w:customStyle="1" w:styleId="ConsPlusCell">
    <w:name w:val="ConsPlusCell"/>
    <w:uiPriority w:val="99"/>
    <w:rsid w:val="0081653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B624CC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0C3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C31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C3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C312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D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D2743"/>
    <w:rPr>
      <w:rFonts w:ascii="Tahoma" w:hAnsi="Tahoma" w:cs="Tahoma"/>
      <w:sz w:val="16"/>
      <w:szCs w:val="16"/>
    </w:rPr>
  </w:style>
  <w:style w:type="character" w:customStyle="1" w:styleId="pagesindoccount">
    <w:name w:val="pagesindoccount"/>
    <w:uiPriority w:val="99"/>
    <w:rsid w:val="001722A0"/>
    <w:rPr>
      <w:rFonts w:cs="Times New Roman"/>
    </w:rPr>
  </w:style>
  <w:style w:type="character" w:styleId="aa">
    <w:name w:val="page number"/>
    <w:uiPriority w:val="99"/>
    <w:rsid w:val="00CE7B92"/>
    <w:rPr>
      <w:rFonts w:cs="Times New Roman"/>
    </w:rPr>
  </w:style>
  <w:style w:type="character" w:styleId="ab">
    <w:name w:val="Hyperlink"/>
    <w:basedOn w:val="a0"/>
    <w:uiPriority w:val="99"/>
    <w:unhideWhenUsed/>
    <w:rsid w:val="00E818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83073EB287378195B1854E08C924C68B3DBA4B1D217E7F49DBF8F0A43E2004EBD6EC9A96802D0B1348881EDF41C53FDEA56DKB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EC431D45F0FEDA06BD010E57B8AC99B16B906056F8A3EE8225AA2E562A6FAE1E9B1BDAB4CC855CE9268377741BD1EC7505FVDU7D" TargetMode="External"/><Relationship Id="rId17" Type="http://schemas.openxmlformats.org/officeDocument/2006/relationships/hyperlink" Target="consultantplus://offline/ref=F6870DC6F35E700012A83C0ED8B273D56C85181B3F62D07977D0FAFE5EB7692CE3F1E8E87DD3B31BF095CF9041818E6CA802BA8D557FB2F43497BBD128F1S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0C3440CC925CCD9B0FB92ACE14E1706773D92366088674A219EFBBC45D0ABB74E408021A7EDF5D75F76179DA2EDBA4C07EK0iC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A31DD202BC8C70B5196F0F8528CA510046FE63F863D3A85951B6925F65AC9295072C57BB67BD5CF45AFA816811429F47E4Cv5G6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870DC6F35E700012A83C0ED8B273D56C85181B3F62D07977D0FAFE5EB7692CE3F1E8E87DD3B31BF095CF9041818E6CA802BA8D557FB2F43497BBD128F1S4G" TargetMode="External"/><Relationship Id="rId10" Type="http://schemas.openxmlformats.org/officeDocument/2006/relationships/hyperlink" Target="consultantplus://offline/ref=5BBD3B94EF35F4E0D61CA7A644C41CEF1A9C1E24773AA72192F1A643F228AF7C3C38A1219E8270224811C3D293F528E59C76WA48C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70DC6F35E700012A83C0ED8B273D56C85181B3F62D07977D0FAFE5EB7692CE3F1E8E87DD3B31BF095CF9041818E6CA802BA8D557FB2F43497BBD128F1S4G" TargetMode="External"/><Relationship Id="rId14" Type="http://schemas.openxmlformats.org/officeDocument/2006/relationships/hyperlink" Target="consultantplus://offline/ref=F6870DC6F35E700012A83C0ED8B273D56C85181B3F62D07977D0FAFE5EB7692CE3F1E8E87DD3B31BF095CF9041818E6CA802BA8D557FB2F43497BBD128F1S4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D7229-8067-4702-9EA0-940832F4E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6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Руслана Г. Дербенева</cp:lastModifiedBy>
  <cp:revision>186</cp:revision>
  <cp:lastPrinted>2023-08-17T01:18:00Z</cp:lastPrinted>
  <dcterms:created xsi:type="dcterms:W3CDTF">2022-06-09T05:13:00Z</dcterms:created>
  <dcterms:modified xsi:type="dcterms:W3CDTF">2023-08-17T01:20:00Z</dcterms:modified>
</cp:coreProperties>
</file>